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1805" w:rsidRPr="00F375C8" w:rsidTr="003F1805">
        <w:tc>
          <w:tcPr>
            <w:tcW w:w="9062" w:type="dxa"/>
          </w:tcPr>
          <w:p w:rsidR="003F1805" w:rsidRPr="00F375C8" w:rsidRDefault="003F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05" w:rsidRPr="00F375C8" w:rsidRDefault="003F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05" w:rsidRPr="000740A4" w:rsidRDefault="003F1805" w:rsidP="00A5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A4">
              <w:rPr>
                <w:rFonts w:ascii="Times New Roman" w:hAnsi="Times New Roman" w:cs="Times New Roman"/>
                <w:b/>
                <w:sz w:val="28"/>
                <w:szCs w:val="28"/>
              </w:rPr>
              <w:t>EK-5 PROJE BAŞVURU FORMU</w:t>
            </w:r>
          </w:p>
          <w:p w:rsidR="003F1805" w:rsidRPr="00F375C8" w:rsidRDefault="003F1805" w:rsidP="003F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417"/>
              <w:gridCol w:w="2839"/>
              <w:gridCol w:w="1578"/>
            </w:tblGrid>
            <w:tr w:rsidR="003F1805" w:rsidRPr="00F375C8" w:rsidTr="003F1805">
              <w:tc>
                <w:tcPr>
                  <w:tcW w:w="4418" w:type="dxa"/>
                </w:tcPr>
                <w:p w:rsidR="003F1805" w:rsidRDefault="003F1805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Başvuru Sahibinin Adı Soyadı/</w:t>
                  </w:r>
                  <w:proofErr w:type="spellStart"/>
                  <w:r w:rsidRPr="00F3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Ünvanı</w:t>
                  </w:r>
                  <w:proofErr w:type="spellEnd"/>
                </w:p>
                <w:p w:rsidR="00F375C8" w:rsidRPr="00F375C8" w:rsidRDefault="00F375C8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8" w:type="dxa"/>
                  <w:gridSpan w:val="2"/>
                </w:tcPr>
                <w:p w:rsidR="003F1805" w:rsidRPr="00F375C8" w:rsidRDefault="003F1805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1805" w:rsidRPr="00F375C8" w:rsidTr="003F1805">
              <w:tc>
                <w:tcPr>
                  <w:tcW w:w="4418" w:type="dxa"/>
                </w:tcPr>
                <w:p w:rsidR="003F1805" w:rsidRDefault="003F1805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T.C. Kimlik No</w:t>
                  </w:r>
                </w:p>
                <w:p w:rsidR="00F375C8" w:rsidRPr="00F375C8" w:rsidRDefault="00F375C8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8" w:type="dxa"/>
                  <w:gridSpan w:val="2"/>
                </w:tcPr>
                <w:p w:rsidR="003F1805" w:rsidRPr="00F375C8" w:rsidRDefault="003F1805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1805" w:rsidRPr="00F375C8" w:rsidTr="003F1805">
              <w:tc>
                <w:tcPr>
                  <w:tcW w:w="4418" w:type="dxa"/>
                </w:tcPr>
                <w:p w:rsidR="003F1805" w:rsidRDefault="003F1805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Adresi</w:t>
                  </w:r>
                </w:p>
                <w:p w:rsidR="00F375C8" w:rsidRDefault="00F375C8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75C8" w:rsidRPr="00F375C8" w:rsidRDefault="00F375C8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8" w:type="dxa"/>
                  <w:gridSpan w:val="2"/>
                </w:tcPr>
                <w:p w:rsidR="003F1805" w:rsidRPr="00F375C8" w:rsidRDefault="003F1805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1805" w:rsidRPr="00F375C8" w:rsidTr="003F1805">
              <w:tc>
                <w:tcPr>
                  <w:tcW w:w="4418" w:type="dxa"/>
                </w:tcPr>
                <w:p w:rsidR="003F1805" w:rsidRDefault="003F1805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Telefon Numarası</w:t>
                  </w:r>
                </w:p>
                <w:p w:rsidR="00F375C8" w:rsidRPr="00F375C8" w:rsidRDefault="00F375C8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8" w:type="dxa"/>
                  <w:gridSpan w:val="2"/>
                </w:tcPr>
                <w:p w:rsidR="003F1805" w:rsidRPr="00F375C8" w:rsidRDefault="003F1805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1805" w:rsidRPr="00F375C8" w:rsidTr="003F1805">
              <w:tc>
                <w:tcPr>
                  <w:tcW w:w="4418" w:type="dxa"/>
                </w:tcPr>
                <w:p w:rsidR="003F1805" w:rsidRDefault="003F1805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İşletmenin Adresi</w:t>
                  </w:r>
                  <w:r w:rsidR="006630FE" w:rsidRPr="00F3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(İl-</w:t>
                  </w:r>
                  <w:proofErr w:type="spellStart"/>
                  <w:r w:rsidR="006630FE" w:rsidRPr="00F3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İlçe_Köy</w:t>
                  </w:r>
                  <w:proofErr w:type="spellEnd"/>
                  <w:r w:rsidR="006630FE" w:rsidRPr="00F3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F375C8" w:rsidRPr="00F375C8" w:rsidRDefault="00F375C8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8" w:type="dxa"/>
                  <w:gridSpan w:val="2"/>
                </w:tcPr>
                <w:p w:rsidR="003F1805" w:rsidRPr="00F375C8" w:rsidRDefault="003F1805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1805" w:rsidRPr="00F375C8" w:rsidTr="003F1805">
              <w:tc>
                <w:tcPr>
                  <w:tcW w:w="4418" w:type="dxa"/>
                </w:tcPr>
                <w:p w:rsidR="003F1805" w:rsidRDefault="006630FE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Ziraat Bankası İBAN No</w:t>
                  </w:r>
                </w:p>
                <w:p w:rsidR="00F375C8" w:rsidRPr="00F375C8" w:rsidRDefault="00F375C8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8" w:type="dxa"/>
                  <w:gridSpan w:val="2"/>
                </w:tcPr>
                <w:p w:rsidR="003F1805" w:rsidRPr="00F375C8" w:rsidRDefault="003F1805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630FE" w:rsidRPr="00F375C8" w:rsidTr="009224A0">
              <w:tc>
                <w:tcPr>
                  <w:tcW w:w="4418" w:type="dxa"/>
                  <w:vMerge w:val="restart"/>
                </w:tcPr>
                <w:p w:rsidR="006630FE" w:rsidRPr="00F375C8" w:rsidRDefault="006630FE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630FE" w:rsidRPr="00F375C8" w:rsidRDefault="006630FE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Başvuru Yapılan Destekleme Projesi</w:t>
                  </w:r>
                </w:p>
              </w:tc>
              <w:tc>
                <w:tcPr>
                  <w:tcW w:w="2840" w:type="dxa"/>
                </w:tcPr>
                <w:p w:rsidR="006630FE" w:rsidRPr="00F375C8" w:rsidRDefault="006630FE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Ürün Adı</w:t>
                  </w:r>
                </w:p>
              </w:tc>
              <w:tc>
                <w:tcPr>
                  <w:tcW w:w="1578" w:type="dxa"/>
                </w:tcPr>
                <w:p w:rsidR="006630FE" w:rsidRPr="00F375C8" w:rsidRDefault="00F375C8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Fiyatı</w:t>
                  </w:r>
                </w:p>
              </w:tc>
            </w:tr>
            <w:tr w:rsidR="006630FE" w:rsidRPr="00F375C8" w:rsidTr="000740A4">
              <w:trPr>
                <w:trHeight w:val="461"/>
              </w:trPr>
              <w:tc>
                <w:tcPr>
                  <w:tcW w:w="4418" w:type="dxa"/>
                  <w:vMerge/>
                </w:tcPr>
                <w:p w:rsidR="006630FE" w:rsidRPr="00F375C8" w:rsidRDefault="006630FE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</w:tcPr>
                <w:p w:rsidR="00F375C8" w:rsidRPr="00F375C8" w:rsidRDefault="006630FE" w:rsidP="000740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Bina Yapımı (7x15m)</w:t>
                  </w:r>
                </w:p>
              </w:tc>
              <w:tc>
                <w:tcPr>
                  <w:tcW w:w="1578" w:type="dxa"/>
                </w:tcPr>
                <w:p w:rsidR="006630FE" w:rsidRPr="00F375C8" w:rsidRDefault="000740A4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52.500</w:t>
                  </w:r>
                </w:p>
              </w:tc>
            </w:tr>
            <w:tr w:rsidR="006630FE" w:rsidRPr="00F375C8" w:rsidTr="009224A0">
              <w:tc>
                <w:tcPr>
                  <w:tcW w:w="4418" w:type="dxa"/>
                  <w:vMerge/>
                </w:tcPr>
                <w:p w:rsidR="006630FE" w:rsidRPr="00F375C8" w:rsidRDefault="006630FE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</w:tcPr>
                <w:p w:rsidR="000740A4" w:rsidRDefault="006630FE" w:rsidP="000740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Folluk (12”li) 8 Adet</w:t>
                  </w:r>
                </w:p>
                <w:p w:rsidR="000740A4" w:rsidRPr="00F375C8" w:rsidRDefault="000740A4" w:rsidP="000740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</w:tcPr>
                <w:p w:rsidR="006630FE" w:rsidRPr="00F375C8" w:rsidRDefault="000740A4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6.000</w:t>
                  </w:r>
                </w:p>
              </w:tc>
            </w:tr>
            <w:tr w:rsidR="006630FE" w:rsidRPr="00F375C8" w:rsidTr="009224A0">
              <w:tc>
                <w:tcPr>
                  <w:tcW w:w="4418" w:type="dxa"/>
                  <w:vMerge/>
                </w:tcPr>
                <w:p w:rsidR="006630FE" w:rsidRPr="00F375C8" w:rsidRDefault="006630FE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</w:tcPr>
                <w:p w:rsidR="006630FE" w:rsidRDefault="006630FE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Yemlik 10 Adet</w:t>
                  </w:r>
                </w:p>
                <w:p w:rsidR="005324CA" w:rsidRPr="00F375C8" w:rsidRDefault="005324CA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</w:tcPr>
                <w:p w:rsidR="006630FE" w:rsidRPr="00F375C8" w:rsidRDefault="000740A4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3.000</w:t>
                  </w:r>
                </w:p>
              </w:tc>
            </w:tr>
            <w:tr w:rsidR="006630FE" w:rsidRPr="00F375C8" w:rsidTr="009224A0">
              <w:tc>
                <w:tcPr>
                  <w:tcW w:w="4418" w:type="dxa"/>
                  <w:vMerge/>
                </w:tcPr>
                <w:p w:rsidR="006630FE" w:rsidRPr="00F375C8" w:rsidRDefault="006630FE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</w:tcPr>
                <w:p w:rsidR="005324CA" w:rsidRPr="00F375C8" w:rsidRDefault="006630FE" w:rsidP="000740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Suluk 10 Adet</w:t>
                  </w:r>
                </w:p>
              </w:tc>
              <w:tc>
                <w:tcPr>
                  <w:tcW w:w="1578" w:type="dxa"/>
                </w:tcPr>
                <w:p w:rsidR="006630FE" w:rsidRPr="00F375C8" w:rsidRDefault="000740A4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3.000</w:t>
                  </w:r>
                </w:p>
              </w:tc>
            </w:tr>
            <w:tr w:rsidR="006630FE" w:rsidRPr="00F375C8" w:rsidTr="009224A0">
              <w:tc>
                <w:tcPr>
                  <w:tcW w:w="4418" w:type="dxa"/>
                  <w:vMerge/>
                </w:tcPr>
                <w:p w:rsidR="006630FE" w:rsidRPr="00F375C8" w:rsidRDefault="006630FE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</w:tcPr>
                <w:p w:rsidR="006630FE" w:rsidRPr="00F375C8" w:rsidRDefault="009224A0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Elektrik Tesisatı (aspiratör, aydınlatma, ozon sistemi </w:t>
                  </w:r>
                  <w:proofErr w:type="gramStart"/>
                  <w:r w:rsidRPr="00F3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dahil</w:t>
                  </w:r>
                  <w:proofErr w:type="gramEnd"/>
                  <w:r w:rsidRPr="00F3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78" w:type="dxa"/>
                </w:tcPr>
                <w:p w:rsidR="00D331A4" w:rsidRDefault="00D331A4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630FE" w:rsidRPr="00F375C8" w:rsidRDefault="000740A4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10.500</w:t>
                  </w:r>
                </w:p>
              </w:tc>
            </w:tr>
            <w:tr w:rsidR="006630FE" w:rsidRPr="00F375C8" w:rsidTr="009224A0">
              <w:tc>
                <w:tcPr>
                  <w:tcW w:w="4418" w:type="dxa"/>
                  <w:vMerge/>
                </w:tcPr>
                <w:p w:rsidR="006630FE" w:rsidRPr="00F375C8" w:rsidRDefault="006630FE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</w:tcPr>
                <w:p w:rsidR="006630FE" w:rsidRPr="00F375C8" w:rsidRDefault="009224A0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 Örgü 200 m (2 metre yükseklik)</w:t>
                  </w:r>
                </w:p>
              </w:tc>
              <w:tc>
                <w:tcPr>
                  <w:tcW w:w="1578" w:type="dxa"/>
                </w:tcPr>
                <w:p w:rsidR="006630FE" w:rsidRPr="00F375C8" w:rsidRDefault="000740A4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7.500</w:t>
                  </w:r>
                  <w:bookmarkStart w:id="0" w:name="_GoBack"/>
                  <w:bookmarkEnd w:id="0"/>
                </w:p>
              </w:tc>
            </w:tr>
            <w:tr w:rsidR="006630FE" w:rsidRPr="00F375C8" w:rsidTr="009224A0">
              <w:tc>
                <w:tcPr>
                  <w:tcW w:w="4418" w:type="dxa"/>
                  <w:vMerge/>
                </w:tcPr>
                <w:p w:rsidR="006630FE" w:rsidRPr="00F375C8" w:rsidRDefault="006630FE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</w:tcPr>
                <w:p w:rsidR="006630FE" w:rsidRDefault="009224A0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Beton zemin (20 m3)</w:t>
                  </w:r>
                </w:p>
                <w:p w:rsidR="005324CA" w:rsidRPr="00F375C8" w:rsidRDefault="005324CA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</w:tcPr>
                <w:p w:rsidR="006630FE" w:rsidRPr="00F375C8" w:rsidRDefault="000740A4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7.500</w:t>
                  </w:r>
                </w:p>
              </w:tc>
            </w:tr>
            <w:tr w:rsidR="006630FE" w:rsidRPr="00F375C8" w:rsidTr="009224A0">
              <w:tc>
                <w:tcPr>
                  <w:tcW w:w="4418" w:type="dxa"/>
                  <w:vMerge/>
                </w:tcPr>
                <w:p w:rsidR="006630FE" w:rsidRPr="00F375C8" w:rsidRDefault="006630FE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</w:tcPr>
                <w:p w:rsidR="006630FE" w:rsidRDefault="009224A0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Yarka (500 adet)</w:t>
                  </w:r>
                </w:p>
                <w:p w:rsidR="005324CA" w:rsidRPr="00F375C8" w:rsidRDefault="005324CA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</w:tcPr>
                <w:p w:rsidR="006630FE" w:rsidRPr="00F375C8" w:rsidRDefault="000740A4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30.000</w:t>
                  </w:r>
                </w:p>
              </w:tc>
            </w:tr>
            <w:tr w:rsidR="006630FE" w:rsidRPr="00F375C8" w:rsidTr="009224A0">
              <w:tc>
                <w:tcPr>
                  <w:tcW w:w="4418" w:type="dxa"/>
                  <w:vMerge/>
                </w:tcPr>
                <w:p w:rsidR="006630FE" w:rsidRPr="00F375C8" w:rsidRDefault="006630FE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</w:tcPr>
                <w:p w:rsidR="006630FE" w:rsidRDefault="009224A0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Toplam</w:t>
                  </w:r>
                </w:p>
                <w:p w:rsidR="005324CA" w:rsidRPr="00F375C8" w:rsidRDefault="005324CA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</w:tcPr>
                <w:p w:rsidR="006630FE" w:rsidRPr="00F375C8" w:rsidRDefault="000740A4" w:rsidP="003F18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120.000</w:t>
                  </w:r>
                </w:p>
              </w:tc>
            </w:tr>
          </w:tbl>
          <w:p w:rsidR="003F1805" w:rsidRPr="00F375C8" w:rsidRDefault="003F1805" w:rsidP="003F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05" w:rsidRPr="00F375C8" w:rsidRDefault="003F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05" w:rsidRPr="00F375C8" w:rsidRDefault="0092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Yukarıda belirtilen tür ve miktardaki inşaat yapımı ve </w:t>
            </w:r>
            <w:proofErr w:type="gramStart"/>
            <w:r w:rsidRPr="00F375C8">
              <w:rPr>
                <w:rFonts w:ascii="Times New Roman" w:hAnsi="Times New Roman" w:cs="Times New Roman"/>
                <w:sz w:val="24"/>
                <w:szCs w:val="24"/>
              </w:rPr>
              <w:t>ekipmanların</w:t>
            </w:r>
            <w:proofErr w:type="gramEnd"/>
            <w:r w:rsidRPr="00F375C8">
              <w:rPr>
                <w:rFonts w:ascii="Times New Roman" w:hAnsi="Times New Roman" w:cs="Times New Roman"/>
                <w:sz w:val="24"/>
                <w:szCs w:val="24"/>
              </w:rPr>
              <w:t xml:space="preserve"> alımı için DOKAP bölgesi Fındık Altı Yumurta Tavukçuluğu Projesi kapsamında hibe desteğinden yararlandırılmam hususunda gereğini arz ederim. </w:t>
            </w:r>
          </w:p>
          <w:p w:rsidR="003F1805" w:rsidRPr="00F375C8" w:rsidRDefault="003F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05" w:rsidRPr="00F375C8" w:rsidRDefault="003F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05" w:rsidRPr="00F375C8" w:rsidRDefault="009224A0">
            <w:pPr>
              <w:rPr>
                <w:rFonts w:ascii="Times New Roman" w:hAnsi="Times New Roman" w:cs="Times New Roman"/>
              </w:rPr>
            </w:pPr>
            <w:r w:rsidRPr="00F375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F375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375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375C8">
              <w:rPr>
                <w:rFonts w:ascii="Times New Roman" w:hAnsi="Times New Roman" w:cs="Times New Roman"/>
              </w:rPr>
              <w:t>Başvuru Sahibi</w:t>
            </w:r>
          </w:p>
          <w:p w:rsidR="003F1805" w:rsidRPr="00F375C8" w:rsidRDefault="009224A0">
            <w:pPr>
              <w:rPr>
                <w:rFonts w:ascii="Times New Roman" w:hAnsi="Times New Roman" w:cs="Times New Roman"/>
              </w:rPr>
            </w:pPr>
            <w:r w:rsidRPr="00F375C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F375C8">
              <w:rPr>
                <w:rFonts w:ascii="Times New Roman" w:hAnsi="Times New Roman" w:cs="Times New Roman"/>
              </w:rPr>
              <w:t>…..</w:t>
            </w:r>
            <w:proofErr w:type="gramEnd"/>
            <w:r w:rsidRPr="00F375C8">
              <w:rPr>
                <w:rFonts w:ascii="Times New Roman" w:hAnsi="Times New Roman" w:cs="Times New Roman"/>
              </w:rPr>
              <w:t>/…../2022</w:t>
            </w:r>
          </w:p>
          <w:p w:rsidR="003F1805" w:rsidRPr="00F375C8" w:rsidRDefault="0092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C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İmza</w:t>
            </w:r>
            <w:r w:rsidRPr="00F3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805" w:rsidRPr="00F375C8" w:rsidRDefault="003F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05" w:rsidRPr="00F375C8" w:rsidRDefault="003F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05" w:rsidRDefault="003F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A4" w:rsidRPr="00F375C8" w:rsidRDefault="0007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05" w:rsidRPr="00F375C8" w:rsidRDefault="003F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5A5" w:rsidRPr="00F375C8" w:rsidRDefault="002415A5">
      <w:pPr>
        <w:rPr>
          <w:rFonts w:ascii="Times New Roman" w:hAnsi="Times New Roman" w:cs="Times New Roman"/>
          <w:sz w:val="24"/>
          <w:szCs w:val="24"/>
        </w:rPr>
      </w:pPr>
    </w:p>
    <w:sectPr w:rsidR="002415A5" w:rsidRPr="00F375C8" w:rsidSect="00F375C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05"/>
    <w:rsid w:val="000740A4"/>
    <w:rsid w:val="002415A5"/>
    <w:rsid w:val="003F1805"/>
    <w:rsid w:val="005324CA"/>
    <w:rsid w:val="006630FE"/>
    <w:rsid w:val="009224A0"/>
    <w:rsid w:val="00A56DDA"/>
    <w:rsid w:val="00D331A4"/>
    <w:rsid w:val="00F3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F62F"/>
  <w15:chartTrackingRefBased/>
  <w15:docId w15:val="{B1646EF9-2340-4770-B0C6-BA4F4580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9CB5D8-5A3E-4092-859E-398335216B77}"/>
</file>

<file path=customXml/itemProps2.xml><?xml version="1.0" encoding="utf-8"?>
<ds:datastoreItem xmlns:ds="http://schemas.openxmlformats.org/officeDocument/2006/customXml" ds:itemID="{45A1E4B2-BDA6-4BDB-A262-BB4E78657381}"/>
</file>

<file path=customXml/itemProps3.xml><?xml version="1.0" encoding="utf-8"?>
<ds:datastoreItem xmlns:ds="http://schemas.openxmlformats.org/officeDocument/2006/customXml" ds:itemID="{C5B5CEF8-241C-44F0-A09F-B4C43C30E2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GÜNAYDIN</dc:creator>
  <cp:keywords/>
  <dc:description/>
  <cp:lastModifiedBy>Mustafa GÜNAYDIN</cp:lastModifiedBy>
  <cp:revision>6</cp:revision>
  <cp:lastPrinted>2022-06-21T05:52:00Z</cp:lastPrinted>
  <dcterms:created xsi:type="dcterms:W3CDTF">2022-06-17T13:22:00Z</dcterms:created>
  <dcterms:modified xsi:type="dcterms:W3CDTF">2022-06-21T05:52:00Z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