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D0" w:rsidRPr="00935DC4" w:rsidRDefault="00047BD0" w:rsidP="00047BD0">
      <w:pPr>
        <w:ind w:left="7788"/>
        <w:rPr>
          <w:rFonts w:ascii="Times New Roman" w:eastAsia="Calibri" w:hAnsi="Times New Roman" w:cs="Times New Roman"/>
          <w:b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EK-B.3</w:t>
      </w:r>
    </w:p>
    <w:p w:rsidR="00047BD0" w:rsidRPr="00935DC4" w:rsidRDefault="00047BD0" w:rsidP="00047BD0">
      <w:pPr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 xml:space="preserve">Makine Ekipman Alımları </w:t>
      </w:r>
      <w:r w:rsidR="00416049" w:rsidRPr="00935DC4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935D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16049" w:rsidRPr="00935DC4">
        <w:rPr>
          <w:rFonts w:ascii="Times New Roman" w:eastAsia="Calibri" w:hAnsi="Times New Roman" w:cs="Times New Roman"/>
          <w:b/>
          <w:sz w:val="24"/>
          <w:szCs w:val="24"/>
        </w:rPr>
        <w:t>Proforma Fatura</w:t>
      </w:r>
      <w:r w:rsidRPr="00935D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47BD0" w:rsidRPr="00935DC4" w:rsidRDefault="00047BD0" w:rsidP="00047BD0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Projenin Adı</w:t>
      </w:r>
      <w:r w:rsidRPr="00935DC4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935DC4">
        <w:rPr>
          <w:rFonts w:ascii="Times New Roman" w:eastAsia="Calibri" w:hAnsi="Times New Roman" w:cs="Times New Roman"/>
          <w:sz w:val="24"/>
          <w:szCs w:val="24"/>
        </w:rPr>
        <w:t>……………</w:t>
      </w:r>
      <w:proofErr w:type="gramEnd"/>
    </w:p>
    <w:p w:rsidR="00047BD0" w:rsidRPr="00935DC4" w:rsidRDefault="00047BD0" w:rsidP="00047BD0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Alıcı</w:t>
      </w:r>
      <w:r w:rsidRPr="00935DC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35DC4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935DC4">
        <w:rPr>
          <w:rFonts w:ascii="Times New Roman" w:eastAsia="Calibri" w:hAnsi="Times New Roman" w:cs="Times New Roman"/>
          <w:sz w:val="24"/>
          <w:szCs w:val="24"/>
        </w:rPr>
        <w:t>……………</w:t>
      </w:r>
      <w:bookmarkStart w:id="0" w:name="_GoBack"/>
      <w:bookmarkEnd w:id="0"/>
      <w:proofErr w:type="gramEnd"/>
    </w:p>
    <w:p w:rsidR="00047BD0" w:rsidRPr="00935DC4" w:rsidRDefault="00047BD0" w:rsidP="00047BD0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Satıcı</w:t>
      </w:r>
      <w:r w:rsidRPr="00935DC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35DC4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935DC4">
        <w:rPr>
          <w:rFonts w:ascii="Times New Roman" w:eastAsia="Calibri" w:hAnsi="Times New Roman" w:cs="Times New Roman"/>
          <w:sz w:val="24"/>
          <w:szCs w:val="24"/>
        </w:rPr>
        <w:t>……………</w:t>
      </w:r>
      <w:proofErr w:type="gramEnd"/>
    </w:p>
    <w:p w:rsidR="00047BD0" w:rsidRPr="00935DC4" w:rsidRDefault="00047BD0" w:rsidP="00047BD0">
      <w:pPr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Sözleşme No</w:t>
      </w:r>
      <w:r w:rsidRPr="00935DC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: 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35DC4">
        <w:rPr>
          <w:rFonts w:ascii="Times New Roman" w:eastAsia="Calibri" w:hAnsi="Times New Roman" w:cs="Times New Roman"/>
          <w:sz w:val="24"/>
          <w:szCs w:val="24"/>
        </w:rPr>
        <w:t>……………</w:t>
      </w:r>
      <w:proofErr w:type="gramEnd"/>
    </w:p>
    <w:p w:rsidR="00047BD0" w:rsidRPr="00935DC4" w:rsidRDefault="00047BD0" w:rsidP="00047BD0">
      <w:pPr>
        <w:numPr>
          <w:ilvl w:val="0"/>
          <w:numId w:val="1"/>
        </w:numPr>
        <w:ind w:left="106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Fiyatlar ve İhtiyaç Çizelgesi:</w:t>
      </w:r>
    </w:p>
    <w:tbl>
      <w:tblPr>
        <w:tblStyle w:val="TabloKlavuzu1"/>
        <w:tblW w:w="10064" w:type="dxa"/>
        <w:tblInd w:w="-502" w:type="dxa"/>
        <w:tblLook w:val="04A0" w:firstRow="1" w:lastRow="0" w:firstColumn="1" w:lastColumn="0" w:noHBand="0" w:noVBand="1"/>
      </w:tblPr>
      <w:tblGrid>
        <w:gridCol w:w="1134"/>
        <w:gridCol w:w="1984"/>
        <w:gridCol w:w="1559"/>
        <w:gridCol w:w="1560"/>
        <w:gridCol w:w="1275"/>
        <w:gridCol w:w="1276"/>
        <w:gridCol w:w="1276"/>
      </w:tblGrid>
      <w:tr w:rsidR="00047BD0" w:rsidRPr="00935DC4" w:rsidTr="00047BD0">
        <w:tc>
          <w:tcPr>
            <w:tcW w:w="1134" w:type="dxa"/>
            <w:vAlign w:val="center"/>
          </w:tcPr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984" w:type="dxa"/>
            <w:vAlign w:val="center"/>
          </w:tcPr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Malın Cinsi /</w:t>
            </w:r>
          </w:p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Kalem No</w:t>
            </w:r>
          </w:p>
        </w:tc>
        <w:tc>
          <w:tcPr>
            <w:tcW w:w="1559" w:type="dxa"/>
            <w:vAlign w:val="center"/>
          </w:tcPr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Marka/</w:t>
            </w:r>
          </w:p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1560" w:type="dxa"/>
            <w:vAlign w:val="center"/>
          </w:tcPr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Miktar</w:t>
            </w:r>
          </w:p>
        </w:tc>
        <w:tc>
          <w:tcPr>
            <w:tcW w:w="1275" w:type="dxa"/>
            <w:vAlign w:val="center"/>
          </w:tcPr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Birim Fiyat</w:t>
            </w:r>
          </w:p>
        </w:tc>
        <w:tc>
          <w:tcPr>
            <w:tcW w:w="1276" w:type="dxa"/>
            <w:vAlign w:val="center"/>
          </w:tcPr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Toplam</w:t>
            </w:r>
          </w:p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Fiyat</w:t>
            </w:r>
          </w:p>
        </w:tc>
        <w:tc>
          <w:tcPr>
            <w:tcW w:w="1276" w:type="dxa"/>
            <w:vAlign w:val="center"/>
          </w:tcPr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Teslim Süresi</w:t>
            </w:r>
          </w:p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7BD0" w:rsidRPr="00935DC4" w:rsidTr="00047BD0">
        <w:tc>
          <w:tcPr>
            <w:tcW w:w="1134" w:type="dxa"/>
          </w:tcPr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47BD0" w:rsidRPr="00935DC4" w:rsidRDefault="00047BD0" w:rsidP="0004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9E3" w:rsidRPr="00935DC4" w:rsidRDefault="008929E3" w:rsidP="0004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BD0" w:rsidRPr="00935DC4" w:rsidRDefault="00047BD0" w:rsidP="00047B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47BD0" w:rsidRPr="00935DC4" w:rsidRDefault="00047BD0" w:rsidP="00047B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7BD0" w:rsidRPr="00935DC4" w:rsidRDefault="00047BD0" w:rsidP="00047B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7BD0" w:rsidRPr="00935DC4" w:rsidRDefault="00047BD0" w:rsidP="00047B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7BD0" w:rsidRPr="00935DC4" w:rsidTr="00047BD0">
        <w:tc>
          <w:tcPr>
            <w:tcW w:w="1134" w:type="dxa"/>
          </w:tcPr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47BD0" w:rsidRPr="00935DC4" w:rsidRDefault="00047BD0" w:rsidP="0004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9E3" w:rsidRPr="00935DC4" w:rsidRDefault="008929E3" w:rsidP="0004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BD0" w:rsidRPr="00935DC4" w:rsidRDefault="00047BD0" w:rsidP="00047B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47BD0" w:rsidRPr="00935DC4" w:rsidRDefault="00047BD0" w:rsidP="00047B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7BD0" w:rsidRPr="00935DC4" w:rsidRDefault="00047BD0" w:rsidP="00047B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7BD0" w:rsidRPr="00935DC4" w:rsidRDefault="00047BD0" w:rsidP="00047B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7BD0" w:rsidRPr="00935DC4" w:rsidRDefault="00047BD0" w:rsidP="00047BD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 xml:space="preserve">       KDV (% 18): </w:t>
      </w:r>
      <w:proofErr w:type="gramStart"/>
      <w:r w:rsidRPr="00935DC4">
        <w:rPr>
          <w:rFonts w:ascii="Times New Roman" w:eastAsia="Calibri" w:hAnsi="Times New Roman" w:cs="Times New Roman"/>
          <w:b/>
          <w:sz w:val="24"/>
          <w:szCs w:val="24"/>
        </w:rPr>
        <w:t>……..</w:t>
      </w:r>
      <w:proofErr w:type="gramEnd"/>
      <w:r w:rsidRPr="00935DC4">
        <w:rPr>
          <w:rFonts w:ascii="Times New Roman" w:eastAsia="Calibri" w:hAnsi="Times New Roman" w:cs="Times New Roman"/>
          <w:b/>
          <w:sz w:val="24"/>
          <w:szCs w:val="24"/>
        </w:rPr>
        <w:t xml:space="preserve"> TL</w:t>
      </w:r>
    </w:p>
    <w:p w:rsidR="00047BD0" w:rsidRPr="00935DC4" w:rsidRDefault="00047BD0" w:rsidP="00047BD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 xml:space="preserve">       KDV (% 8): 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35DC4">
        <w:rPr>
          <w:rFonts w:ascii="Times New Roman" w:eastAsia="Calibri" w:hAnsi="Times New Roman" w:cs="Times New Roman"/>
          <w:sz w:val="24"/>
          <w:szCs w:val="24"/>
        </w:rPr>
        <w:t>………</w:t>
      </w:r>
      <w:proofErr w:type="gramEnd"/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TL</w:t>
      </w:r>
    </w:p>
    <w:p w:rsidR="00047BD0" w:rsidRPr="00935DC4" w:rsidRDefault="00047BD0" w:rsidP="00047BD0">
      <w:pPr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 xml:space="preserve">       Toplam: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47BD0" w:rsidRPr="00935DC4" w:rsidRDefault="00047BD0" w:rsidP="00047B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       (Not: Birim fiyat ve birim fiyattan çıkartılan toplam fiyat arasında tutarsızlık olması durumunda, birim fiyat geçerli olacaktır)</w:t>
      </w:r>
    </w:p>
    <w:p w:rsidR="00047BD0" w:rsidRPr="00935DC4" w:rsidRDefault="00047BD0" w:rsidP="00047B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       Teklif </w:t>
      </w:r>
      <w:proofErr w:type="gramStart"/>
      <w:r w:rsidRPr="00935DC4">
        <w:rPr>
          <w:rFonts w:ascii="Times New Roman" w:eastAsia="Calibri" w:hAnsi="Times New Roman" w:cs="Times New Roman"/>
          <w:sz w:val="24"/>
          <w:szCs w:val="24"/>
        </w:rPr>
        <w:t>……</w:t>
      </w:r>
      <w:proofErr w:type="gramEnd"/>
      <w:r w:rsidRPr="00935DC4">
        <w:rPr>
          <w:rFonts w:ascii="Times New Roman" w:eastAsia="Calibri" w:hAnsi="Times New Roman" w:cs="Times New Roman"/>
          <w:sz w:val="24"/>
          <w:szCs w:val="24"/>
        </w:rPr>
        <w:t>/……../</w:t>
      </w:r>
      <w:r w:rsidR="00F56B09" w:rsidRPr="00935DC4">
        <w:rPr>
          <w:rFonts w:ascii="Times New Roman" w:eastAsia="Calibri" w:hAnsi="Times New Roman" w:cs="Times New Roman"/>
          <w:sz w:val="24"/>
          <w:szCs w:val="24"/>
        </w:rPr>
        <w:t>2022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tarihine Saat: ………..’ye kadar geçerlidir.</w:t>
      </w:r>
    </w:p>
    <w:p w:rsidR="00047BD0" w:rsidRPr="00935DC4" w:rsidRDefault="00047BD0" w:rsidP="00047BD0">
      <w:pPr>
        <w:ind w:left="708"/>
        <w:jc w:val="both"/>
        <w:rPr>
          <w:rFonts w:ascii="Arial" w:eastAsia="Times New Roman" w:hAnsi="Arial" w:cs="Arial"/>
          <w:lang w:eastAsia="ar-SA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Yedek Parçalar:</w:t>
      </w:r>
      <w:r w:rsidRPr="00935DC4">
        <w:rPr>
          <w:rFonts w:ascii="Arial" w:eastAsia="Times New Roman" w:hAnsi="Arial" w:cs="Arial"/>
          <w:lang w:eastAsia="ar-SA"/>
        </w:rPr>
        <w:t xml:space="preserve">  </w:t>
      </w:r>
      <w:proofErr w:type="gramStart"/>
      <w:r w:rsidR="00F56B09" w:rsidRPr="00935DC4">
        <w:rPr>
          <w:rFonts w:ascii="Arial" w:eastAsia="Times New Roman" w:hAnsi="Arial" w:cs="Arial"/>
          <w:lang w:eastAsia="ar-SA"/>
        </w:rPr>
        <w:t>………</w:t>
      </w:r>
      <w:r w:rsidR="00473A48" w:rsidRPr="00935DC4">
        <w:rPr>
          <w:rFonts w:ascii="Arial" w:eastAsia="Times New Roman" w:hAnsi="Arial" w:cs="Arial"/>
          <w:lang w:eastAsia="ar-SA"/>
        </w:rPr>
        <w:t>…………</w:t>
      </w:r>
      <w:proofErr w:type="gramEnd"/>
    </w:p>
    <w:p w:rsidR="00047BD0" w:rsidRPr="00935DC4" w:rsidRDefault="00047BD0" w:rsidP="00047BD0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 xml:space="preserve">Araçlar ve Aksesuarlar: </w:t>
      </w:r>
      <w:proofErr w:type="gramStart"/>
      <w:r w:rsidR="00F56B09" w:rsidRPr="00935DC4">
        <w:rPr>
          <w:rFonts w:ascii="Times New Roman" w:eastAsia="Calibri" w:hAnsi="Times New Roman" w:cs="Times New Roman"/>
          <w:b/>
          <w:sz w:val="24"/>
          <w:szCs w:val="24"/>
        </w:rPr>
        <w:t>………</w:t>
      </w:r>
      <w:r w:rsidR="00473A48" w:rsidRPr="00935DC4">
        <w:rPr>
          <w:rFonts w:ascii="Times New Roman" w:eastAsia="Calibri" w:hAnsi="Times New Roman" w:cs="Times New Roman"/>
          <w:b/>
          <w:sz w:val="24"/>
          <w:szCs w:val="24"/>
        </w:rPr>
        <w:t>…</w:t>
      </w:r>
      <w:proofErr w:type="gramEnd"/>
    </w:p>
    <w:p w:rsidR="00047BD0" w:rsidRPr="00935DC4" w:rsidRDefault="00047BD0" w:rsidP="00047B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Kullanma Kılavuzları: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56B09" w:rsidRPr="00935DC4">
        <w:rPr>
          <w:rFonts w:ascii="Times New Roman" w:eastAsia="Calibri" w:hAnsi="Times New Roman" w:cs="Times New Roman"/>
          <w:sz w:val="24"/>
          <w:szCs w:val="24"/>
        </w:rPr>
        <w:t>………</w:t>
      </w:r>
      <w:r w:rsidR="00473A48" w:rsidRPr="00935DC4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</w:p>
    <w:p w:rsidR="00047BD0" w:rsidRPr="00935DC4" w:rsidRDefault="00047BD0" w:rsidP="00047BD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 xml:space="preserve">Bakım Koşulları: </w:t>
      </w:r>
      <w:r w:rsidRPr="00935DC4">
        <w:rPr>
          <w:rFonts w:ascii="Arial" w:eastAsia="Times New Roman" w:hAnsi="Arial" w:cs="Arial"/>
          <w:lang w:eastAsia="ar-SA"/>
        </w:rPr>
        <w:t xml:space="preserve"> </w:t>
      </w:r>
      <w:r w:rsidR="00F56B09" w:rsidRPr="00935DC4">
        <w:rPr>
          <w:rFonts w:ascii="Arial" w:eastAsia="Times New Roman" w:hAnsi="Arial" w:cs="Arial"/>
          <w:lang w:eastAsia="ar-SA"/>
        </w:rPr>
        <w:t>……………</w:t>
      </w:r>
      <w:r w:rsidR="00473A48" w:rsidRPr="00935DC4">
        <w:rPr>
          <w:rFonts w:ascii="Arial" w:eastAsia="Times New Roman" w:hAnsi="Arial" w:cs="Arial"/>
          <w:lang w:eastAsia="ar-SA"/>
        </w:rPr>
        <w:t>……..</w:t>
      </w:r>
      <w:r w:rsidRPr="00935DC4">
        <w:rPr>
          <w:rFonts w:ascii="Arial" w:eastAsia="Times New Roman" w:hAnsi="Arial" w:cs="Arial"/>
          <w:lang w:eastAsia="ar-SA"/>
        </w:rPr>
        <w:t xml:space="preserve"> </w:t>
      </w:r>
    </w:p>
    <w:p w:rsidR="00047BD0" w:rsidRPr="00935DC4" w:rsidRDefault="00047BD0" w:rsidP="00047BD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47BD0" w:rsidRPr="00935DC4" w:rsidRDefault="00047BD0" w:rsidP="00047BD0">
      <w:pPr>
        <w:numPr>
          <w:ilvl w:val="0"/>
          <w:numId w:val="1"/>
        </w:numPr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Sabit Fiyat: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Yukarıda belirtilen fiyatlar kesin ve sabit olup, sözleşmenin uygulanması sırasında herhangi bir ayarlamaya tabi tutulmayacaktır. </w:t>
      </w:r>
    </w:p>
    <w:p w:rsidR="00047BD0" w:rsidRPr="00935DC4" w:rsidRDefault="00047BD0" w:rsidP="00047BD0">
      <w:pPr>
        <w:numPr>
          <w:ilvl w:val="0"/>
          <w:numId w:val="1"/>
        </w:numPr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Teslimat Takvimi: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Teslimat yukarıda belirtilen sürede tamamlanacaktır. </w:t>
      </w:r>
    </w:p>
    <w:p w:rsidR="00047BD0" w:rsidRPr="00935DC4" w:rsidRDefault="00047BD0" w:rsidP="00047BD0">
      <w:pPr>
        <w:numPr>
          <w:ilvl w:val="0"/>
          <w:numId w:val="1"/>
        </w:numPr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Ödeme: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Fatura bedelinin tamamı malların teslimini takiben ödenecektir.</w:t>
      </w:r>
    </w:p>
    <w:p w:rsidR="00047BD0" w:rsidRPr="00935DC4" w:rsidRDefault="00047BD0" w:rsidP="00047BD0">
      <w:pPr>
        <w:numPr>
          <w:ilvl w:val="0"/>
          <w:numId w:val="1"/>
        </w:numPr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Satın Alma: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Fatura bedeli satın alma rehberi ve diğer hükümler çerçevesindeki kurallara uygun olarak ödenecektir</w:t>
      </w:r>
    </w:p>
    <w:p w:rsidR="00047BD0" w:rsidRPr="00935DC4" w:rsidRDefault="00047BD0" w:rsidP="00047BD0">
      <w:pPr>
        <w:numPr>
          <w:ilvl w:val="0"/>
          <w:numId w:val="1"/>
        </w:numPr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Garanti: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Teklif edilen makine </w:t>
      </w:r>
      <w:proofErr w:type="gramStart"/>
      <w:r w:rsidRPr="00935DC4">
        <w:rPr>
          <w:rFonts w:ascii="Times New Roman" w:eastAsia="Calibri" w:hAnsi="Times New Roman" w:cs="Times New Roman"/>
          <w:sz w:val="24"/>
          <w:szCs w:val="24"/>
        </w:rPr>
        <w:t>ekipmanın</w:t>
      </w:r>
      <w:proofErr w:type="gramEnd"/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alıcıya teslim edildiği tarihten itibaren en az 12 ay boyunca imalatçının garantisi altında olacaktır. Garanti süresini ve şartlarını ayrıntılı şekilde belirtiniz. </w:t>
      </w:r>
    </w:p>
    <w:p w:rsidR="00047BD0" w:rsidRPr="00935DC4" w:rsidRDefault="00047BD0" w:rsidP="00047BD0">
      <w:pPr>
        <w:numPr>
          <w:ilvl w:val="0"/>
          <w:numId w:val="1"/>
        </w:numPr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Ambalaj ve İşaretleme Talimatları: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56B09" w:rsidRPr="00935DC4">
        <w:rPr>
          <w:rFonts w:ascii="Times New Roman" w:eastAsia="Calibri" w:hAnsi="Times New Roman" w:cs="Times New Roman"/>
          <w:sz w:val="24"/>
          <w:szCs w:val="24"/>
        </w:rPr>
        <w:t>……………</w:t>
      </w:r>
      <w:proofErr w:type="gramEnd"/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7BD0" w:rsidRPr="00935DC4" w:rsidRDefault="00047BD0" w:rsidP="00047BD0">
      <w:pPr>
        <w:numPr>
          <w:ilvl w:val="0"/>
          <w:numId w:val="1"/>
        </w:numPr>
        <w:ind w:left="106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İstenen teknik özellikler:</w:t>
      </w:r>
    </w:p>
    <w:p w:rsidR="00047BD0" w:rsidRPr="00935DC4" w:rsidRDefault="00047BD0" w:rsidP="00047BD0">
      <w:pPr>
        <w:ind w:left="361" w:firstLine="708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sz w:val="24"/>
          <w:szCs w:val="24"/>
        </w:rPr>
        <w:t>(I) Genel Tanım</w:t>
      </w:r>
      <w:r w:rsidR="00F56B09" w:rsidRPr="00935DC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="00F56B09" w:rsidRPr="00935DC4">
        <w:rPr>
          <w:rFonts w:ascii="Times New Roman" w:eastAsia="Calibri" w:hAnsi="Times New Roman" w:cs="Times New Roman"/>
          <w:sz w:val="24"/>
          <w:szCs w:val="24"/>
        </w:rPr>
        <w:t>………………………..</w:t>
      </w:r>
      <w:proofErr w:type="gramEnd"/>
    </w:p>
    <w:p w:rsidR="008929E3" w:rsidRPr="00935DC4" w:rsidRDefault="008929E3" w:rsidP="00047BD0">
      <w:pPr>
        <w:ind w:left="361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47BD0" w:rsidRPr="00935DC4" w:rsidRDefault="00047BD0" w:rsidP="00047BD0">
      <w:pPr>
        <w:ind w:left="361" w:firstLine="708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sz w:val="24"/>
          <w:szCs w:val="24"/>
        </w:rPr>
        <w:lastRenderedPageBreak/>
        <w:t>(II)Teknik Özellikler ve Standartlar</w:t>
      </w:r>
    </w:p>
    <w:p w:rsidR="00047BD0" w:rsidRPr="00935DC4" w:rsidRDefault="00047BD0" w:rsidP="00047BD0">
      <w:pPr>
        <w:ind w:left="361" w:firstLine="70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oKlavuzu1"/>
        <w:tblW w:w="10065" w:type="dxa"/>
        <w:tblInd w:w="-5" w:type="dxa"/>
        <w:tblLook w:val="04A0" w:firstRow="1" w:lastRow="0" w:firstColumn="1" w:lastColumn="0" w:noHBand="0" w:noVBand="1"/>
      </w:tblPr>
      <w:tblGrid>
        <w:gridCol w:w="1560"/>
        <w:gridCol w:w="2693"/>
        <w:gridCol w:w="5812"/>
      </w:tblGrid>
      <w:tr w:rsidR="00047BD0" w:rsidRPr="00935DC4" w:rsidTr="00F56B09">
        <w:tc>
          <w:tcPr>
            <w:tcW w:w="1560" w:type="dxa"/>
          </w:tcPr>
          <w:p w:rsidR="00047BD0" w:rsidRPr="00935DC4" w:rsidRDefault="00047BD0" w:rsidP="00047B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693" w:type="dxa"/>
            <w:vAlign w:val="center"/>
          </w:tcPr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Malın Cinsi / Kalem No </w:t>
            </w:r>
          </w:p>
        </w:tc>
        <w:tc>
          <w:tcPr>
            <w:tcW w:w="5812" w:type="dxa"/>
            <w:vAlign w:val="center"/>
          </w:tcPr>
          <w:p w:rsidR="00047BD0" w:rsidRPr="00935DC4" w:rsidRDefault="00047BD0" w:rsidP="0004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Teknik Özellikleri</w:t>
            </w:r>
          </w:p>
        </w:tc>
      </w:tr>
      <w:tr w:rsidR="00047BD0" w:rsidRPr="00935DC4" w:rsidTr="00F56B09">
        <w:tc>
          <w:tcPr>
            <w:tcW w:w="1560" w:type="dxa"/>
          </w:tcPr>
          <w:p w:rsidR="00047BD0" w:rsidRPr="00935DC4" w:rsidRDefault="00047BD0" w:rsidP="00F56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47BD0" w:rsidRPr="00935DC4" w:rsidRDefault="00047BD0" w:rsidP="0004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9E3" w:rsidRPr="00935DC4" w:rsidRDefault="008929E3" w:rsidP="0004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7BD0" w:rsidRPr="00935DC4" w:rsidRDefault="00047BD0" w:rsidP="00047BD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47BD0" w:rsidRPr="00935DC4" w:rsidTr="00F56B09">
        <w:tc>
          <w:tcPr>
            <w:tcW w:w="1560" w:type="dxa"/>
          </w:tcPr>
          <w:p w:rsidR="00047BD0" w:rsidRPr="00935DC4" w:rsidRDefault="00047BD0" w:rsidP="00F56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D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47BD0" w:rsidRPr="00935DC4" w:rsidRDefault="00047BD0" w:rsidP="0004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9E3" w:rsidRPr="00935DC4" w:rsidRDefault="008929E3" w:rsidP="0004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9E3" w:rsidRPr="00935DC4" w:rsidRDefault="008929E3" w:rsidP="0004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7BD0" w:rsidRPr="00935DC4" w:rsidRDefault="00047BD0" w:rsidP="00047BD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47BD0" w:rsidRPr="00935DC4" w:rsidRDefault="008929E3" w:rsidP="00047B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BD0" w:rsidRPr="00935DC4">
        <w:rPr>
          <w:rFonts w:ascii="Times New Roman" w:eastAsia="Calibri" w:hAnsi="Times New Roman" w:cs="Times New Roman"/>
          <w:sz w:val="24"/>
          <w:szCs w:val="24"/>
        </w:rPr>
        <w:t>(III)Performans Değerleri</w:t>
      </w:r>
    </w:p>
    <w:p w:rsidR="00047BD0" w:rsidRPr="00935DC4" w:rsidRDefault="00047BD0" w:rsidP="00047BD0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sz w:val="24"/>
          <w:szCs w:val="24"/>
        </w:rPr>
        <w:t>Tedarikçi yukarıdaki şartlara uyacağını teyit eder. (İstenen özelliklerden sapmalar olması durumunda, tedarikçi bunları liste halinde belirtecektir)</w:t>
      </w:r>
    </w:p>
    <w:p w:rsidR="00047BD0" w:rsidRPr="00935DC4" w:rsidRDefault="00047BD0" w:rsidP="00047BD0">
      <w:pPr>
        <w:numPr>
          <w:ilvl w:val="0"/>
          <w:numId w:val="1"/>
        </w:numPr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Tedarikçinin Yükümlülüklerini Yerine Getirmemesi: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Tedarikçi, alıcının vereceği 21 günlük ihbarnameye rağmen, sipariş edilen malları yukarıda belirtilen temin kayıt ve şartlarına uygun olarak teslim edemezse, alıcı, tedarikçiye karşı herhangi bir yükümlülüğe girmeden Sipariş Emrini iptal edebilir.</w:t>
      </w:r>
    </w:p>
    <w:p w:rsidR="00F56B09" w:rsidRPr="00935DC4" w:rsidRDefault="00F56B09" w:rsidP="00F56B09">
      <w:pPr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BD0" w:rsidRPr="00935DC4" w:rsidRDefault="00047BD0" w:rsidP="00047B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Tedarikçinin Adı-Soyadı/Unvanı: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F56B09" w:rsidRPr="00935DC4">
        <w:rPr>
          <w:rFonts w:ascii="Times New Roman" w:eastAsia="Calibri" w:hAnsi="Times New Roman" w:cs="Times New Roman"/>
          <w:sz w:val="24"/>
          <w:szCs w:val="24"/>
        </w:rPr>
        <w:t>…………..</w:t>
      </w:r>
      <w:proofErr w:type="gramEnd"/>
    </w:p>
    <w:p w:rsidR="00047BD0" w:rsidRPr="00935DC4" w:rsidRDefault="00047BD0" w:rsidP="00047BD0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Adresi: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F56B09" w:rsidRPr="00935DC4">
        <w:rPr>
          <w:rFonts w:ascii="Times New Roman" w:eastAsia="Calibri" w:hAnsi="Times New Roman" w:cs="Times New Roman"/>
          <w:sz w:val="24"/>
          <w:szCs w:val="24"/>
        </w:rPr>
        <w:t>……………</w:t>
      </w:r>
      <w:proofErr w:type="gramEnd"/>
    </w:p>
    <w:p w:rsidR="00047BD0" w:rsidRPr="00935DC4" w:rsidRDefault="00047BD0" w:rsidP="00047B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 xml:space="preserve">Vergi No: 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56B09" w:rsidRPr="00935DC4">
        <w:rPr>
          <w:rFonts w:ascii="Times New Roman" w:eastAsia="Calibri" w:hAnsi="Times New Roman" w:cs="Times New Roman"/>
          <w:sz w:val="24"/>
          <w:szCs w:val="24"/>
        </w:rPr>
        <w:t>……………..</w:t>
      </w:r>
      <w:proofErr w:type="gramEnd"/>
    </w:p>
    <w:p w:rsidR="00047BD0" w:rsidRPr="00935DC4" w:rsidRDefault="00047BD0" w:rsidP="00047B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 xml:space="preserve">Ticari/Esnaf Sicil No: 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56B09" w:rsidRPr="00935DC4">
        <w:rPr>
          <w:rFonts w:ascii="Times New Roman" w:eastAsia="Calibri" w:hAnsi="Times New Roman" w:cs="Times New Roman"/>
          <w:sz w:val="24"/>
          <w:szCs w:val="24"/>
        </w:rPr>
        <w:t>…………</w:t>
      </w:r>
      <w:proofErr w:type="gramEnd"/>
    </w:p>
    <w:p w:rsidR="008929E3" w:rsidRPr="00935DC4" w:rsidRDefault="008929E3" w:rsidP="00047BD0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BD0" w:rsidRPr="00935DC4" w:rsidRDefault="00047BD0" w:rsidP="00047BD0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>Yetkili Kişinin İmzası:</w:t>
      </w:r>
    </w:p>
    <w:p w:rsidR="00047BD0" w:rsidRPr="00935DC4" w:rsidRDefault="00047BD0" w:rsidP="00047BD0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 xml:space="preserve">Yer: 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56B09" w:rsidRPr="00935DC4">
        <w:rPr>
          <w:rFonts w:ascii="Times New Roman" w:eastAsia="Calibri" w:hAnsi="Times New Roman" w:cs="Times New Roman"/>
          <w:sz w:val="24"/>
          <w:szCs w:val="24"/>
        </w:rPr>
        <w:t>……….</w:t>
      </w:r>
      <w:proofErr w:type="gramEnd"/>
    </w:p>
    <w:p w:rsidR="00047BD0" w:rsidRPr="00047BD0" w:rsidRDefault="00047BD0" w:rsidP="00047BD0">
      <w:pPr>
        <w:ind w:firstLine="708"/>
        <w:rPr>
          <w:rFonts w:ascii="Calibri" w:eastAsia="Calibri" w:hAnsi="Calibri" w:cs="Times New Roman"/>
        </w:rPr>
      </w:pPr>
      <w:r w:rsidRPr="00935DC4">
        <w:rPr>
          <w:rFonts w:ascii="Times New Roman" w:eastAsia="Calibri" w:hAnsi="Times New Roman" w:cs="Times New Roman"/>
          <w:b/>
          <w:sz w:val="24"/>
          <w:szCs w:val="24"/>
        </w:rPr>
        <w:t xml:space="preserve">Tarih: </w:t>
      </w:r>
      <w:r w:rsidRPr="00935D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56B09" w:rsidRPr="00935DC4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="00F56B09" w:rsidRPr="00935DC4">
        <w:rPr>
          <w:rFonts w:ascii="Times New Roman" w:eastAsia="Calibri" w:hAnsi="Times New Roman" w:cs="Times New Roman"/>
          <w:sz w:val="24"/>
          <w:szCs w:val="24"/>
        </w:rPr>
        <w:t>/…../2022</w:t>
      </w:r>
    </w:p>
    <w:p w:rsidR="00617A06" w:rsidRPr="00047BD0" w:rsidRDefault="00617A06" w:rsidP="00047BD0"/>
    <w:sectPr w:rsidR="00617A06" w:rsidRPr="00047BD0" w:rsidSect="002738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D3" w:rsidRDefault="00BB3DD3" w:rsidP="007F4988">
      <w:pPr>
        <w:spacing w:after="0" w:line="240" w:lineRule="auto"/>
      </w:pPr>
      <w:r>
        <w:separator/>
      </w:r>
    </w:p>
  </w:endnote>
  <w:endnote w:type="continuationSeparator" w:id="0">
    <w:p w:rsidR="00BB3DD3" w:rsidRDefault="00BB3DD3" w:rsidP="007F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D3" w:rsidRDefault="00BB3DD3" w:rsidP="007F4988">
      <w:pPr>
        <w:spacing w:after="0" w:line="240" w:lineRule="auto"/>
      </w:pPr>
      <w:r>
        <w:separator/>
      </w:r>
    </w:p>
  </w:footnote>
  <w:footnote w:type="continuationSeparator" w:id="0">
    <w:p w:rsidR="00BB3DD3" w:rsidRDefault="00BB3DD3" w:rsidP="007F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88" w:rsidRDefault="00047BD0">
    <w:pPr>
      <w:pStyle w:val="stBilgi"/>
    </w:pPr>
    <w:r>
      <w:rPr>
        <w:noProof/>
        <w:lang w:eastAsia="tr-TR"/>
      </w:rPr>
      <w:t>FİRMA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6076"/>
    <w:multiLevelType w:val="hybridMultilevel"/>
    <w:tmpl w:val="A8F07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16389"/>
    <w:multiLevelType w:val="hybridMultilevel"/>
    <w:tmpl w:val="20082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C9"/>
    <w:rsid w:val="0004579E"/>
    <w:rsid w:val="00047BD0"/>
    <w:rsid w:val="00090935"/>
    <w:rsid w:val="000B6211"/>
    <w:rsid w:val="000F6481"/>
    <w:rsid w:val="0010008C"/>
    <w:rsid w:val="0010049D"/>
    <w:rsid w:val="001219DA"/>
    <w:rsid w:val="00130A46"/>
    <w:rsid w:val="0014068B"/>
    <w:rsid w:val="00185345"/>
    <w:rsid w:val="0019046C"/>
    <w:rsid w:val="001B42C5"/>
    <w:rsid w:val="0021146B"/>
    <w:rsid w:val="0027389C"/>
    <w:rsid w:val="00284AE1"/>
    <w:rsid w:val="00375879"/>
    <w:rsid w:val="003F5A6B"/>
    <w:rsid w:val="00413822"/>
    <w:rsid w:val="00416049"/>
    <w:rsid w:val="00473A48"/>
    <w:rsid w:val="004A7CBB"/>
    <w:rsid w:val="004E3EF0"/>
    <w:rsid w:val="0052090A"/>
    <w:rsid w:val="00530BD8"/>
    <w:rsid w:val="005374F3"/>
    <w:rsid w:val="00555AC9"/>
    <w:rsid w:val="00586788"/>
    <w:rsid w:val="005C18D5"/>
    <w:rsid w:val="005C1B18"/>
    <w:rsid w:val="00617A06"/>
    <w:rsid w:val="00646373"/>
    <w:rsid w:val="006B3FE4"/>
    <w:rsid w:val="007B6FC9"/>
    <w:rsid w:val="007F4988"/>
    <w:rsid w:val="00803E5F"/>
    <w:rsid w:val="0080759D"/>
    <w:rsid w:val="008466EC"/>
    <w:rsid w:val="008656EF"/>
    <w:rsid w:val="008929E3"/>
    <w:rsid w:val="008E735E"/>
    <w:rsid w:val="00935DC4"/>
    <w:rsid w:val="00984E1B"/>
    <w:rsid w:val="009D2E0E"/>
    <w:rsid w:val="009D7048"/>
    <w:rsid w:val="00A20678"/>
    <w:rsid w:val="00A7149C"/>
    <w:rsid w:val="00A725CA"/>
    <w:rsid w:val="00AE3E37"/>
    <w:rsid w:val="00AF403F"/>
    <w:rsid w:val="00B316D4"/>
    <w:rsid w:val="00B53B20"/>
    <w:rsid w:val="00B748BD"/>
    <w:rsid w:val="00BB3DD3"/>
    <w:rsid w:val="00BC5047"/>
    <w:rsid w:val="00C165BB"/>
    <w:rsid w:val="00C44CB1"/>
    <w:rsid w:val="00C64AB5"/>
    <w:rsid w:val="00D14A15"/>
    <w:rsid w:val="00D16B70"/>
    <w:rsid w:val="00D47E38"/>
    <w:rsid w:val="00D64203"/>
    <w:rsid w:val="00D768EF"/>
    <w:rsid w:val="00EF7855"/>
    <w:rsid w:val="00F07FE7"/>
    <w:rsid w:val="00F56B09"/>
    <w:rsid w:val="00F7480A"/>
    <w:rsid w:val="00F76958"/>
    <w:rsid w:val="00FC2EB6"/>
    <w:rsid w:val="00F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305239-16C8-4E37-B041-0C914190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049D"/>
    <w:pPr>
      <w:ind w:left="720"/>
      <w:contextualSpacing/>
    </w:pPr>
  </w:style>
  <w:style w:type="table" w:styleId="TabloKlavuzu">
    <w:name w:val="Table Grid"/>
    <w:basedOn w:val="NormalTablo"/>
    <w:uiPriority w:val="39"/>
    <w:rsid w:val="00A7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4988"/>
  </w:style>
  <w:style w:type="paragraph" w:styleId="AltBilgi">
    <w:name w:val="footer"/>
    <w:basedOn w:val="Normal"/>
    <w:link w:val="AltBilgiChar"/>
    <w:uiPriority w:val="99"/>
    <w:unhideWhenUsed/>
    <w:rsid w:val="007F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4988"/>
  </w:style>
  <w:style w:type="table" w:customStyle="1" w:styleId="TabloKlavuzu1">
    <w:name w:val="Tablo Kılavuzu1"/>
    <w:basedOn w:val="NormalTablo"/>
    <w:next w:val="TabloKlavuzu"/>
    <w:uiPriority w:val="39"/>
    <w:rsid w:val="0004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43B08F-4BD1-48D3-B25D-55A316707B65}"/>
</file>

<file path=customXml/itemProps2.xml><?xml version="1.0" encoding="utf-8"?>
<ds:datastoreItem xmlns:ds="http://schemas.openxmlformats.org/officeDocument/2006/customXml" ds:itemID="{2DC5A80D-E583-4487-A307-0B4DD806A7E8}"/>
</file>

<file path=customXml/itemProps3.xml><?xml version="1.0" encoding="utf-8"?>
<ds:datastoreItem xmlns:ds="http://schemas.openxmlformats.org/officeDocument/2006/customXml" ds:itemID="{A92FBF5C-B80A-4A2B-9FA3-E7CB085284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Mustafa GÜNAYDIN</cp:lastModifiedBy>
  <cp:revision>10</cp:revision>
  <cp:lastPrinted>2022-05-11T12:19:00Z</cp:lastPrinted>
  <dcterms:created xsi:type="dcterms:W3CDTF">2021-12-03T19:30:00Z</dcterms:created>
  <dcterms:modified xsi:type="dcterms:W3CDTF">2022-05-11T12:20:00Z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