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6C" w:rsidRPr="00CB56C9" w:rsidRDefault="00B11743" w:rsidP="007B7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B56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MAKİNE EKİPMAN </w:t>
      </w:r>
      <w:r w:rsidR="00BA0D6A" w:rsidRPr="00CB56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ALIMLARI </w:t>
      </w:r>
      <w:r w:rsidR="00FE0A6C" w:rsidRPr="00CB56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TEKNİK ŞARTNAME</w:t>
      </w:r>
      <w:r w:rsidR="00BA0D6A" w:rsidRPr="00CB56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Sİ</w:t>
      </w:r>
    </w:p>
    <w:p w:rsidR="00FE0A6C" w:rsidRPr="00CB56C9" w:rsidRDefault="00FE0A6C" w:rsidP="000C5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51B5" w:rsidRPr="00CB56C9" w:rsidRDefault="00874931" w:rsidP="008A51B5">
      <w:pPr>
        <w:jc w:val="both"/>
        <w:rPr>
          <w:rFonts w:ascii="Times New Roman" w:hAnsi="Times New Roman" w:cs="Times New Roman"/>
        </w:rPr>
      </w:pPr>
      <w:r w:rsidRPr="00CB56C9">
        <w:rPr>
          <w:rFonts w:ascii="Times New Roman" w:hAnsi="Times New Roman" w:cs="Times New Roman"/>
          <w:b/>
        </w:rPr>
        <w:t>Projenin Adı</w:t>
      </w:r>
      <w:r w:rsidR="007A0ACE" w:rsidRPr="00CB56C9">
        <w:rPr>
          <w:rFonts w:ascii="Times New Roman" w:hAnsi="Times New Roman" w:cs="Times New Roman"/>
          <w:b/>
        </w:rPr>
        <w:tab/>
      </w:r>
      <w:r w:rsidRPr="00CB56C9">
        <w:rPr>
          <w:rFonts w:ascii="Times New Roman" w:hAnsi="Times New Roman" w:cs="Times New Roman"/>
          <w:b/>
        </w:rPr>
        <w:t>:</w:t>
      </w:r>
      <w:r w:rsidRPr="00CB56C9">
        <w:rPr>
          <w:rFonts w:ascii="Times New Roman" w:hAnsi="Times New Roman" w:cs="Times New Roman"/>
        </w:rPr>
        <w:t xml:space="preserve"> </w:t>
      </w:r>
      <w:proofErr w:type="gramStart"/>
      <w:r w:rsidR="007B7FDF" w:rsidRPr="007B7FDF">
        <w:rPr>
          <w:rFonts w:ascii="Times New Roman" w:hAnsi="Times New Roman" w:cs="Times New Roman"/>
          <w:highlight w:val="yellow"/>
        </w:rPr>
        <w:t>…………………</w:t>
      </w:r>
      <w:proofErr w:type="gramEnd"/>
      <w:r w:rsidR="008A51B5" w:rsidRPr="00CB56C9">
        <w:rPr>
          <w:rFonts w:ascii="Times New Roman" w:hAnsi="Times New Roman" w:cs="Times New Roman"/>
        </w:rPr>
        <w:t xml:space="preserve"> </w:t>
      </w:r>
    </w:p>
    <w:p w:rsidR="007A0ACE" w:rsidRPr="00CB56C9" w:rsidRDefault="007A0ACE" w:rsidP="008A51B5">
      <w:pPr>
        <w:jc w:val="both"/>
        <w:rPr>
          <w:rFonts w:ascii="Times New Roman" w:eastAsia="Calibri" w:hAnsi="Times New Roman" w:cs="Times New Roman"/>
        </w:rPr>
      </w:pPr>
      <w:r w:rsidRPr="00CB56C9">
        <w:rPr>
          <w:rFonts w:ascii="Times New Roman" w:eastAsia="Calibri" w:hAnsi="Times New Roman" w:cs="Times New Roman"/>
          <w:b/>
        </w:rPr>
        <w:t>Yatırımcı</w:t>
      </w:r>
      <w:r w:rsidRPr="00CB56C9">
        <w:rPr>
          <w:rFonts w:ascii="Times New Roman" w:eastAsia="Calibri" w:hAnsi="Times New Roman" w:cs="Times New Roman"/>
          <w:b/>
        </w:rPr>
        <w:tab/>
        <w:t>:</w:t>
      </w:r>
      <w:r w:rsidRPr="00CB56C9">
        <w:rPr>
          <w:rFonts w:ascii="Times New Roman" w:eastAsia="Calibri" w:hAnsi="Times New Roman" w:cs="Times New Roman"/>
        </w:rPr>
        <w:t xml:space="preserve"> </w:t>
      </w:r>
      <w:proofErr w:type="gramStart"/>
      <w:r w:rsidR="007B7FDF" w:rsidRPr="007B7FDF">
        <w:rPr>
          <w:rFonts w:ascii="Calibri" w:eastAsia="Calibri" w:hAnsi="Calibri" w:cs="Times New Roman"/>
          <w:sz w:val="23"/>
          <w:szCs w:val="23"/>
          <w:highlight w:val="yellow"/>
        </w:rPr>
        <w:t>………………………..</w:t>
      </w:r>
      <w:proofErr w:type="gramEnd"/>
    </w:p>
    <w:p w:rsidR="00F03969" w:rsidRPr="00CB56C9" w:rsidRDefault="00F03969" w:rsidP="00F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B2F11" w:rsidRPr="00CB56C9" w:rsidRDefault="00917D15" w:rsidP="00F144D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ar-SA"/>
        </w:rPr>
      </w:pPr>
      <w:r w:rsidRPr="00CB56C9">
        <w:rPr>
          <w:rFonts w:ascii="Times New Roman" w:eastAsia="Times New Roman" w:hAnsi="Times New Roman" w:cs="Times New Roman"/>
          <w:b/>
          <w:lang w:eastAsia="ar-SA"/>
        </w:rPr>
        <w:t xml:space="preserve">Malın Adı, Özellikleri, Birimi </w:t>
      </w:r>
      <w:r w:rsidR="00F828D7" w:rsidRPr="00CB56C9">
        <w:rPr>
          <w:rFonts w:ascii="Times New Roman" w:eastAsia="Times New Roman" w:hAnsi="Times New Roman" w:cs="Times New Roman"/>
          <w:b/>
          <w:lang w:eastAsia="ar-SA"/>
        </w:rPr>
        <w:t>ve Miktarı</w:t>
      </w:r>
    </w:p>
    <w:p w:rsidR="00FE0A6C" w:rsidRPr="00CB56C9" w:rsidRDefault="00FE0A6C" w:rsidP="004B2F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oKlavuzu"/>
        <w:tblW w:w="10229" w:type="dxa"/>
        <w:tblInd w:w="-482" w:type="dxa"/>
        <w:tblLook w:val="04A0" w:firstRow="1" w:lastRow="0" w:firstColumn="1" w:lastColumn="0" w:noHBand="0" w:noVBand="1"/>
      </w:tblPr>
      <w:tblGrid>
        <w:gridCol w:w="673"/>
        <w:gridCol w:w="2469"/>
        <w:gridCol w:w="5176"/>
        <w:gridCol w:w="961"/>
        <w:gridCol w:w="950"/>
      </w:tblGrid>
      <w:tr w:rsidR="0074641F" w:rsidRPr="00CB56C9" w:rsidTr="006E2B56">
        <w:tc>
          <w:tcPr>
            <w:tcW w:w="673" w:type="dxa"/>
            <w:vAlign w:val="center"/>
          </w:tcPr>
          <w:p w:rsidR="007A0ACE" w:rsidRPr="00CB56C9" w:rsidRDefault="007A0ACE" w:rsidP="007A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C9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469" w:type="dxa"/>
          </w:tcPr>
          <w:p w:rsidR="007A0ACE" w:rsidRPr="00CB56C9" w:rsidRDefault="00917D15" w:rsidP="007A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C9">
              <w:rPr>
                <w:rFonts w:ascii="Times New Roman" w:hAnsi="Times New Roman" w:cs="Times New Roman"/>
                <w:b/>
                <w:sz w:val="24"/>
                <w:szCs w:val="24"/>
              </w:rPr>
              <w:t>Malın Adı</w:t>
            </w:r>
          </w:p>
        </w:tc>
        <w:tc>
          <w:tcPr>
            <w:tcW w:w="5176" w:type="dxa"/>
          </w:tcPr>
          <w:p w:rsidR="007A0ACE" w:rsidRPr="00CB56C9" w:rsidRDefault="007A0ACE" w:rsidP="007A0A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56C9">
              <w:rPr>
                <w:rFonts w:ascii="Times New Roman" w:eastAsia="Times New Roman" w:hAnsi="Times New Roman" w:cs="Times New Roman"/>
                <w:b/>
                <w:lang w:eastAsia="ar-SA"/>
              </w:rPr>
              <w:t>Teknik Özellikleri</w:t>
            </w:r>
          </w:p>
        </w:tc>
        <w:tc>
          <w:tcPr>
            <w:tcW w:w="961" w:type="dxa"/>
          </w:tcPr>
          <w:p w:rsidR="007A0ACE" w:rsidRDefault="007A0ACE" w:rsidP="007A0A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56C9">
              <w:rPr>
                <w:rFonts w:ascii="Times New Roman" w:eastAsia="Times New Roman" w:hAnsi="Times New Roman" w:cs="Times New Roman"/>
                <w:b/>
                <w:lang w:eastAsia="ar-SA"/>
              </w:rPr>
              <w:t>Birimi</w:t>
            </w:r>
          </w:p>
          <w:p w:rsidR="006E2B56" w:rsidRPr="00CB56C9" w:rsidRDefault="006E2B56" w:rsidP="007A0A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(ad.-kg)</w:t>
            </w:r>
          </w:p>
        </w:tc>
        <w:tc>
          <w:tcPr>
            <w:tcW w:w="950" w:type="dxa"/>
          </w:tcPr>
          <w:p w:rsidR="007A0ACE" w:rsidRPr="00CB56C9" w:rsidRDefault="00557235" w:rsidP="007A0A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56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Alım </w:t>
            </w:r>
            <w:r w:rsidR="007A0ACE" w:rsidRPr="00CB56C9">
              <w:rPr>
                <w:rFonts w:ascii="Times New Roman" w:eastAsia="Times New Roman" w:hAnsi="Times New Roman" w:cs="Times New Roman"/>
                <w:b/>
                <w:lang w:eastAsia="ar-SA"/>
              </w:rPr>
              <w:t>Miktarı</w:t>
            </w:r>
          </w:p>
        </w:tc>
      </w:tr>
      <w:tr w:rsidR="0074641F" w:rsidRPr="00CB56C9" w:rsidTr="006E2B56">
        <w:trPr>
          <w:trHeight w:val="1612"/>
        </w:trPr>
        <w:tc>
          <w:tcPr>
            <w:tcW w:w="673" w:type="dxa"/>
          </w:tcPr>
          <w:p w:rsidR="00D0065F" w:rsidRPr="00CB56C9" w:rsidRDefault="007B7FDF" w:rsidP="00D0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D0065F" w:rsidRDefault="00D0065F" w:rsidP="00D0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AD" w:rsidRDefault="000F60AD" w:rsidP="00D0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AD" w:rsidRPr="00181D16" w:rsidRDefault="000F60AD" w:rsidP="00D0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76" w:type="dxa"/>
          </w:tcPr>
          <w:p w:rsidR="00D0065F" w:rsidRDefault="00D0065F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Pr="00A3446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1" w:type="dxa"/>
          </w:tcPr>
          <w:p w:rsidR="00D0065F" w:rsidRPr="00CB56C9" w:rsidRDefault="00D0065F" w:rsidP="00D0065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0" w:type="dxa"/>
          </w:tcPr>
          <w:p w:rsidR="00D0065F" w:rsidRPr="00CB56C9" w:rsidRDefault="00D0065F" w:rsidP="00D0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6C9" w:rsidRPr="00CB56C9" w:rsidRDefault="008A51B5" w:rsidP="001E6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56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F60AD" w:rsidRDefault="008835D5" w:rsidP="00CB56C9">
      <w:pPr>
        <w:spacing w:after="200" w:line="276" w:lineRule="auto"/>
        <w:jc w:val="both"/>
        <w:rPr>
          <w:rFonts w:ascii="Times New Roman" w:eastAsia="Calibri" w:hAnsi="Times New Roman" w:cs="Times New Roman"/>
          <w:kern w:val="24"/>
        </w:rPr>
      </w:pP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</w:p>
    <w:p w:rsidR="000F60AD" w:rsidRDefault="000F60AD" w:rsidP="00CB56C9">
      <w:pPr>
        <w:spacing w:after="200" w:line="276" w:lineRule="auto"/>
        <w:jc w:val="both"/>
        <w:rPr>
          <w:rFonts w:ascii="Times New Roman" w:eastAsia="Calibri" w:hAnsi="Times New Roman" w:cs="Times New Roman"/>
          <w:kern w:val="24"/>
        </w:rPr>
      </w:pPr>
    </w:p>
    <w:p w:rsidR="000F60AD" w:rsidRDefault="000F60AD" w:rsidP="00CB56C9">
      <w:pPr>
        <w:spacing w:after="200" w:line="276" w:lineRule="auto"/>
        <w:jc w:val="both"/>
        <w:rPr>
          <w:rFonts w:ascii="Times New Roman" w:eastAsia="Calibri" w:hAnsi="Times New Roman" w:cs="Times New Roman"/>
          <w:kern w:val="24"/>
        </w:rPr>
      </w:pPr>
    </w:p>
    <w:p w:rsidR="008835D5" w:rsidRPr="00C77503" w:rsidRDefault="000F60AD" w:rsidP="00CB56C9">
      <w:pPr>
        <w:spacing w:after="200" w:line="276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  <w:t>Kaşe-İmza</w:t>
      </w:r>
      <w:r w:rsidR="008835D5">
        <w:rPr>
          <w:rFonts w:ascii="Times New Roman" w:eastAsia="Calibri" w:hAnsi="Times New Roman" w:cs="Times New Roman"/>
          <w:kern w:val="24"/>
        </w:rPr>
        <w:tab/>
      </w:r>
      <w:r w:rsidR="008835D5">
        <w:rPr>
          <w:rFonts w:ascii="Times New Roman" w:eastAsia="Calibri" w:hAnsi="Times New Roman" w:cs="Times New Roman"/>
          <w:kern w:val="24"/>
        </w:rPr>
        <w:tab/>
      </w:r>
      <w:r w:rsidR="008835D5">
        <w:rPr>
          <w:rFonts w:ascii="Times New Roman" w:eastAsia="Calibri" w:hAnsi="Times New Roman" w:cs="Times New Roman"/>
          <w:kern w:val="24"/>
        </w:rPr>
        <w:tab/>
      </w:r>
      <w:r w:rsidR="008835D5">
        <w:rPr>
          <w:rFonts w:ascii="Times New Roman" w:eastAsia="Calibri" w:hAnsi="Times New Roman" w:cs="Times New Roman"/>
          <w:kern w:val="24"/>
        </w:rPr>
        <w:tab/>
      </w:r>
      <w:r w:rsidR="008835D5">
        <w:rPr>
          <w:rFonts w:ascii="Times New Roman" w:eastAsia="Calibri" w:hAnsi="Times New Roman" w:cs="Times New Roman"/>
          <w:kern w:val="24"/>
        </w:rPr>
        <w:tab/>
      </w:r>
    </w:p>
    <w:sectPr w:rsidR="008835D5" w:rsidRPr="00C77503" w:rsidSect="00DB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D361BB6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 w:themeColor="text1"/>
      </w:rPr>
    </w:lvl>
    <w:lvl w:ilvl="1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3B27DAC"/>
    <w:multiLevelType w:val="hybridMultilevel"/>
    <w:tmpl w:val="164829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7C95"/>
    <w:multiLevelType w:val="hybridMultilevel"/>
    <w:tmpl w:val="B7DCF660"/>
    <w:lvl w:ilvl="0" w:tplc="72F23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7FB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886A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021B5B"/>
    <w:multiLevelType w:val="hybridMultilevel"/>
    <w:tmpl w:val="39BAE2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A71E50"/>
    <w:multiLevelType w:val="hybridMultilevel"/>
    <w:tmpl w:val="83E6B6A8"/>
    <w:lvl w:ilvl="0" w:tplc="7DD26E0E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976462"/>
    <w:multiLevelType w:val="hybridMultilevel"/>
    <w:tmpl w:val="60A64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20404"/>
    <w:multiLevelType w:val="hybridMultilevel"/>
    <w:tmpl w:val="83D27CC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A33319"/>
    <w:multiLevelType w:val="multilevel"/>
    <w:tmpl w:val="02549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24C7265"/>
    <w:multiLevelType w:val="hybridMultilevel"/>
    <w:tmpl w:val="2CBA547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BA778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6464E9"/>
    <w:multiLevelType w:val="hybridMultilevel"/>
    <w:tmpl w:val="78A4AE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862"/>
    <w:rsid w:val="00035794"/>
    <w:rsid w:val="000C5862"/>
    <w:rsid w:val="000D395B"/>
    <w:rsid w:val="000F60AD"/>
    <w:rsid w:val="00101912"/>
    <w:rsid w:val="001404AE"/>
    <w:rsid w:val="001623BF"/>
    <w:rsid w:val="00181D16"/>
    <w:rsid w:val="00183946"/>
    <w:rsid w:val="001E63B9"/>
    <w:rsid w:val="00247848"/>
    <w:rsid w:val="002A0341"/>
    <w:rsid w:val="00386859"/>
    <w:rsid w:val="003960E5"/>
    <w:rsid w:val="003E3EBF"/>
    <w:rsid w:val="00405DA1"/>
    <w:rsid w:val="00410FED"/>
    <w:rsid w:val="00433AC7"/>
    <w:rsid w:val="00436364"/>
    <w:rsid w:val="00457049"/>
    <w:rsid w:val="00486893"/>
    <w:rsid w:val="004935B9"/>
    <w:rsid w:val="004957EF"/>
    <w:rsid w:val="004B2F11"/>
    <w:rsid w:val="00506DDD"/>
    <w:rsid w:val="00525183"/>
    <w:rsid w:val="00543748"/>
    <w:rsid w:val="00557235"/>
    <w:rsid w:val="005731E8"/>
    <w:rsid w:val="005C54F3"/>
    <w:rsid w:val="006049B9"/>
    <w:rsid w:val="00623D4A"/>
    <w:rsid w:val="00625461"/>
    <w:rsid w:val="00646EC9"/>
    <w:rsid w:val="006C50A4"/>
    <w:rsid w:val="006E0CAC"/>
    <w:rsid w:val="006E2B56"/>
    <w:rsid w:val="006F0C59"/>
    <w:rsid w:val="006F6302"/>
    <w:rsid w:val="0074641F"/>
    <w:rsid w:val="007476CF"/>
    <w:rsid w:val="00754221"/>
    <w:rsid w:val="007A0ACE"/>
    <w:rsid w:val="007B7FDF"/>
    <w:rsid w:val="008037F3"/>
    <w:rsid w:val="00861670"/>
    <w:rsid w:val="008747AC"/>
    <w:rsid w:val="00874931"/>
    <w:rsid w:val="00881D9B"/>
    <w:rsid w:val="008835D5"/>
    <w:rsid w:val="008A51B5"/>
    <w:rsid w:val="00917D15"/>
    <w:rsid w:val="0092738D"/>
    <w:rsid w:val="00994010"/>
    <w:rsid w:val="009E2CDD"/>
    <w:rsid w:val="00A3446D"/>
    <w:rsid w:val="00A5144C"/>
    <w:rsid w:val="00B11743"/>
    <w:rsid w:val="00B25B66"/>
    <w:rsid w:val="00B26DB7"/>
    <w:rsid w:val="00B51930"/>
    <w:rsid w:val="00BA0D6A"/>
    <w:rsid w:val="00C77503"/>
    <w:rsid w:val="00C91E47"/>
    <w:rsid w:val="00CB56C9"/>
    <w:rsid w:val="00CC753C"/>
    <w:rsid w:val="00D0065F"/>
    <w:rsid w:val="00D07B75"/>
    <w:rsid w:val="00D840C5"/>
    <w:rsid w:val="00DB6FAC"/>
    <w:rsid w:val="00E37FB5"/>
    <w:rsid w:val="00E90768"/>
    <w:rsid w:val="00EE07CB"/>
    <w:rsid w:val="00EE5300"/>
    <w:rsid w:val="00F03969"/>
    <w:rsid w:val="00F144D9"/>
    <w:rsid w:val="00F61328"/>
    <w:rsid w:val="00F62632"/>
    <w:rsid w:val="00F828D7"/>
    <w:rsid w:val="00F9372C"/>
    <w:rsid w:val="00FC757F"/>
    <w:rsid w:val="00FE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8449"/>
  <w15:docId w15:val="{D6AE7FB1-7D6E-4C1E-A039-40048A99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5862"/>
    <w:pPr>
      <w:ind w:left="720"/>
      <w:contextualSpacing/>
    </w:pPr>
  </w:style>
  <w:style w:type="table" w:styleId="TabloKlavuzu">
    <w:name w:val="Table Grid"/>
    <w:basedOn w:val="NormalTablo"/>
    <w:uiPriority w:val="39"/>
    <w:rsid w:val="00FE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95873-2A28-499E-A105-E8ECB40CE386}"/>
</file>

<file path=customXml/itemProps2.xml><?xml version="1.0" encoding="utf-8"?>
<ds:datastoreItem xmlns:ds="http://schemas.openxmlformats.org/officeDocument/2006/customXml" ds:itemID="{A11BF763-921A-4542-A64D-1077F45414A8}"/>
</file>

<file path=customXml/itemProps3.xml><?xml version="1.0" encoding="utf-8"?>
<ds:datastoreItem xmlns:ds="http://schemas.openxmlformats.org/officeDocument/2006/customXml" ds:itemID="{9D9501BE-5E56-406E-AEB3-34C47D71A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</dc:creator>
  <cp:keywords/>
  <dc:description/>
  <cp:lastModifiedBy>Mustafa GÜNAYDIN</cp:lastModifiedBy>
  <cp:revision>45</cp:revision>
  <dcterms:created xsi:type="dcterms:W3CDTF">2016-11-26T23:41:00Z</dcterms:created>
  <dcterms:modified xsi:type="dcterms:W3CDTF">2022-05-06T06:15:00Z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