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C0073" w14:textId="77777777" w:rsidR="005F7279" w:rsidRDefault="005F7279" w:rsidP="005F7279">
      <w:pPr>
        <w:tabs>
          <w:tab w:val="left" w:pos="210"/>
          <w:tab w:val="center" w:pos="453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0" locked="0" layoutInCell="1" allowOverlap="1" wp14:anchorId="10ADBA27" wp14:editId="73CB2A74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981075" cy="981075"/>
            <wp:effectExtent l="0" t="0" r="9525" b="9525"/>
            <wp:wrapSquare wrapText="bothSides"/>
            <wp:docPr id="3" name="Resim 3" descr="C:\Users\Admin\AppData\Local\Microsoft\Windows\Temporary Internet Files\Content.MSO\D0A8B8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Temporary Internet Files\Content.MSO\D0A8B820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1A13F7" w14:textId="77777777" w:rsidR="00B64A19" w:rsidRPr="009D41FA" w:rsidRDefault="009D41FA" w:rsidP="005F7279">
      <w:pPr>
        <w:tabs>
          <w:tab w:val="left" w:pos="210"/>
          <w:tab w:val="center" w:pos="453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FA">
        <w:rPr>
          <w:rFonts w:ascii="Times New Roman" w:hAnsi="Times New Roman" w:cs="Times New Roman"/>
          <w:b/>
          <w:sz w:val="28"/>
          <w:szCs w:val="28"/>
        </w:rPr>
        <w:t>T.C.</w:t>
      </w:r>
    </w:p>
    <w:p w14:paraId="6C7CE2EA" w14:textId="77777777" w:rsidR="009D41FA" w:rsidRPr="009D41FA" w:rsidRDefault="009D41FA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FA">
        <w:rPr>
          <w:rFonts w:ascii="Times New Roman" w:hAnsi="Times New Roman" w:cs="Times New Roman"/>
          <w:b/>
          <w:sz w:val="28"/>
          <w:szCs w:val="28"/>
        </w:rPr>
        <w:t>TRABZON VALİLİĞİ</w:t>
      </w:r>
    </w:p>
    <w:p w14:paraId="0E1A1256" w14:textId="77777777" w:rsidR="009D41FA" w:rsidRDefault="009D41FA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1FA">
        <w:rPr>
          <w:rFonts w:ascii="Times New Roman" w:hAnsi="Times New Roman" w:cs="Times New Roman"/>
          <w:b/>
          <w:sz w:val="28"/>
          <w:szCs w:val="28"/>
        </w:rPr>
        <w:t>İl Tarım ve Orman Müdürlüğü</w:t>
      </w:r>
    </w:p>
    <w:p w14:paraId="193E334E" w14:textId="77777777" w:rsidR="009D41FA" w:rsidRDefault="009D41FA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0"/>
        <w:gridCol w:w="6272"/>
      </w:tblGrid>
      <w:tr w:rsidR="009D41FA" w14:paraId="5B42AA3A" w14:textId="77777777" w:rsidTr="009D41FA">
        <w:tc>
          <w:tcPr>
            <w:tcW w:w="9062" w:type="dxa"/>
            <w:gridSpan w:val="2"/>
          </w:tcPr>
          <w:p w14:paraId="0242E472" w14:textId="77777777" w:rsidR="009D41FA" w:rsidRPr="005671C4" w:rsidRDefault="005671C4" w:rsidP="009D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1C4">
              <w:rPr>
                <w:rFonts w:ascii="Times New Roman" w:hAnsi="Times New Roman" w:cs="Times New Roman"/>
                <w:b/>
                <w:sz w:val="24"/>
                <w:szCs w:val="24"/>
              </w:rPr>
              <w:t>2024 YILI AĞUSTOS-EYLÜL DÖNEMİ İL İÇİ TAYİN TALEP FORMU</w:t>
            </w:r>
          </w:p>
        </w:tc>
      </w:tr>
      <w:tr w:rsidR="005671C4" w14:paraId="777AA871" w14:textId="77777777" w:rsidTr="006933BD">
        <w:trPr>
          <w:trHeight w:val="372"/>
        </w:trPr>
        <w:tc>
          <w:tcPr>
            <w:tcW w:w="2790" w:type="dxa"/>
          </w:tcPr>
          <w:p w14:paraId="2789517C" w14:textId="77777777" w:rsidR="005671C4" w:rsidRPr="006933BD" w:rsidRDefault="006933BD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D">
              <w:rPr>
                <w:rFonts w:ascii="Times New Roman" w:hAnsi="Times New Roman" w:cs="Times New Roman"/>
                <w:sz w:val="24"/>
                <w:szCs w:val="24"/>
              </w:rPr>
              <w:t>ADI SOYADI:</w:t>
            </w:r>
          </w:p>
        </w:tc>
        <w:tc>
          <w:tcPr>
            <w:tcW w:w="6272" w:type="dxa"/>
          </w:tcPr>
          <w:p w14:paraId="5A07C76E" w14:textId="77777777" w:rsidR="005671C4" w:rsidRDefault="005671C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1C4" w14:paraId="6E917C49" w14:textId="77777777" w:rsidTr="006933BD">
        <w:trPr>
          <w:trHeight w:val="408"/>
        </w:trPr>
        <w:tc>
          <w:tcPr>
            <w:tcW w:w="2790" w:type="dxa"/>
          </w:tcPr>
          <w:p w14:paraId="379CDCF4" w14:textId="77777777" w:rsidR="005671C4" w:rsidRPr="006933BD" w:rsidRDefault="006933BD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D">
              <w:rPr>
                <w:rFonts w:ascii="Times New Roman" w:hAnsi="Times New Roman" w:cs="Times New Roman"/>
                <w:sz w:val="24"/>
                <w:szCs w:val="24"/>
              </w:rPr>
              <w:t>UNVANI:</w:t>
            </w:r>
          </w:p>
        </w:tc>
        <w:tc>
          <w:tcPr>
            <w:tcW w:w="6272" w:type="dxa"/>
          </w:tcPr>
          <w:p w14:paraId="17D557AE" w14:textId="77777777" w:rsidR="005671C4" w:rsidRDefault="005671C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1C4" w14:paraId="6A3BBBE3" w14:textId="77777777" w:rsidTr="006933BD">
        <w:trPr>
          <w:trHeight w:val="414"/>
        </w:trPr>
        <w:tc>
          <w:tcPr>
            <w:tcW w:w="2790" w:type="dxa"/>
          </w:tcPr>
          <w:p w14:paraId="5E59E0B2" w14:textId="77777777" w:rsidR="005671C4" w:rsidRPr="006933BD" w:rsidRDefault="006933BD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D">
              <w:rPr>
                <w:rFonts w:ascii="Times New Roman" w:hAnsi="Times New Roman" w:cs="Times New Roman"/>
                <w:sz w:val="24"/>
                <w:szCs w:val="24"/>
              </w:rPr>
              <w:t>İLÇE MÜDÜRLÜĞÜ:</w:t>
            </w:r>
          </w:p>
        </w:tc>
        <w:tc>
          <w:tcPr>
            <w:tcW w:w="6272" w:type="dxa"/>
          </w:tcPr>
          <w:p w14:paraId="390E0753" w14:textId="77777777" w:rsidR="005671C4" w:rsidRDefault="005671C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671C4" w14:paraId="4C3BE0A2" w14:textId="77777777" w:rsidTr="006933BD">
        <w:trPr>
          <w:trHeight w:val="419"/>
        </w:trPr>
        <w:tc>
          <w:tcPr>
            <w:tcW w:w="2790" w:type="dxa"/>
          </w:tcPr>
          <w:p w14:paraId="10A3F146" w14:textId="77777777" w:rsidR="005671C4" w:rsidRPr="006933BD" w:rsidRDefault="006933BD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3BD">
              <w:rPr>
                <w:rFonts w:ascii="Times New Roman" w:hAnsi="Times New Roman" w:cs="Times New Roman"/>
                <w:sz w:val="24"/>
                <w:szCs w:val="24"/>
              </w:rPr>
              <w:t>KURUM SİCİL NO:</w:t>
            </w:r>
          </w:p>
        </w:tc>
        <w:tc>
          <w:tcPr>
            <w:tcW w:w="6272" w:type="dxa"/>
          </w:tcPr>
          <w:p w14:paraId="7C6BBCEE" w14:textId="77777777" w:rsidR="005671C4" w:rsidRDefault="005671C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0258F87" w14:textId="77777777" w:rsidR="009D41FA" w:rsidRDefault="009D41FA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FFFE5E" w14:textId="77777777" w:rsidR="004C219B" w:rsidRDefault="004C219B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396F24" w14:paraId="2CC02944" w14:textId="77777777" w:rsidTr="000629A2">
        <w:tc>
          <w:tcPr>
            <w:tcW w:w="1271" w:type="dxa"/>
          </w:tcPr>
          <w:p w14:paraId="16CE2B33" w14:textId="77777777" w:rsidR="00396F24" w:rsidRPr="000629A2" w:rsidRDefault="000629A2" w:rsidP="00396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SIRA NO</w:t>
            </w:r>
          </w:p>
        </w:tc>
        <w:tc>
          <w:tcPr>
            <w:tcW w:w="7791" w:type="dxa"/>
          </w:tcPr>
          <w:p w14:paraId="7E5C0F34" w14:textId="77777777" w:rsidR="00396F24" w:rsidRPr="000629A2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b/>
                <w:sz w:val="24"/>
                <w:szCs w:val="24"/>
              </w:rPr>
              <w:t>TERCİH EDİLEN MÜDÜRLÜK</w:t>
            </w:r>
          </w:p>
        </w:tc>
      </w:tr>
      <w:tr w:rsidR="00396F24" w14:paraId="0DA08398" w14:textId="77777777" w:rsidTr="000629A2">
        <w:tc>
          <w:tcPr>
            <w:tcW w:w="1271" w:type="dxa"/>
          </w:tcPr>
          <w:p w14:paraId="62FBD46B" w14:textId="77777777" w:rsidR="00396F24" w:rsidRPr="000629A2" w:rsidRDefault="000629A2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1" w:type="dxa"/>
          </w:tcPr>
          <w:p w14:paraId="7210E7FB" w14:textId="77777777" w:rsidR="00396F24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F24" w14:paraId="2DA89A73" w14:textId="77777777" w:rsidTr="000629A2">
        <w:tc>
          <w:tcPr>
            <w:tcW w:w="1271" w:type="dxa"/>
          </w:tcPr>
          <w:p w14:paraId="61E517FD" w14:textId="77777777" w:rsidR="00396F24" w:rsidRPr="000629A2" w:rsidRDefault="000629A2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1" w:type="dxa"/>
          </w:tcPr>
          <w:p w14:paraId="2CD62079" w14:textId="77777777" w:rsidR="00396F24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F24" w14:paraId="31F602F0" w14:textId="77777777" w:rsidTr="000629A2">
        <w:tc>
          <w:tcPr>
            <w:tcW w:w="1271" w:type="dxa"/>
          </w:tcPr>
          <w:p w14:paraId="3839F51C" w14:textId="77777777" w:rsidR="00396F24" w:rsidRPr="000629A2" w:rsidRDefault="000629A2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1" w:type="dxa"/>
          </w:tcPr>
          <w:p w14:paraId="227D0A04" w14:textId="77777777" w:rsidR="00396F24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F24" w14:paraId="79667C62" w14:textId="77777777" w:rsidTr="000629A2">
        <w:tc>
          <w:tcPr>
            <w:tcW w:w="1271" w:type="dxa"/>
          </w:tcPr>
          <w:p w14:paraId="45DB6F9A" w14:textId="77777777" w:rsidR="00396F24" w:rsidRPr="000629A2" w:rsidRDefault="000629A2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1" w:type="dxa"/>
          </w:tcPr>
          <w:p w14:paraId="0E554C8D" w14:textId="77777777" w:rsidR="00396F24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6F24" w14:paraId="0748E68C" w14:textId="77777777" w:rsidTr="000629A2">
        <w:tc>
          <w:tcPr>
            <w:tcW w:w="1271" w:type="dxa"/>
          </w:tcPr>
          <w:p w14:paraId="6BBEC086" w14:textId="77777777" w:rsidR="00396F24" w:rsidRPr="000629A2" w:rsidRDefault="000629A2" w:rsidP="009D4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9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1" w:type="dxa"/>
          </w:tcPr>
          <w:p w14:paraId="0FECB783" w14:textId="77777777" w:rsidR="00396F24" w:rsidRDefault="00396F24" w:rsidP="009D4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2C1470E" w14:textId="77777777" w:rsidR="004C219B" w:rsidRDefault="004C219B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CF8E6C" w14:textId="77777777" w:rsidR="006454E1" w:rsidRDefault="006454E1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790C4" w14:textId="77777777" w:rsidR="006454E1" w:rsidRDefault="006454E1" w:rsidP="009D41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96647" w14:textId="77777777" w:rsidR="006454E1" w:rsidRPr="006454E1" w:rsidRDefault="006454E1" w:rsidP="00645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54E1">
        <w:rPr>
          <w:rFonts w:ascii="Times New Roman" w:hAnsi="Times New Roman" w:cs="Times New Roman"/>
          <w:sz w:val="24"/>
          <w:szCs w:val="24"/>
        </w:rPr>
        <w:t>TALEP SAHİBİNİN</w:t>
      </w:r>
    </w:p>
    <w:p w14:paraId="28F578AD" w14:textId="77777777" w:rsidR="006454E1" w:rsidRDefault="006454E1" w:rsidP="006454E1">
      <w:pPr>
        <w:jc w:val="right"/>
        <w:rPr>
          <w:rFonts w:ascii="Times New Roman" w:hAnsi="Times New Roman" w:cs="Times New Roman"/>
          <w:sz w:val="24"/>
          <w:szCs w:val="24"/>
        </w:rPr>
      </w:pPr>
      <w:r w:rsidRPr="006454E1">
        <w:rPr>
          <w:rFonts w:ascii="Times New Roman" w:hAnsi="Times New Roman" w:cs="Times New Roman"/>
          <w:sz w:val="24"/>
          <w:szCs w:val="24"/>
        </w:rPr>
        <w:t>ADI SOYADI İMZASI</w:t>
      </w:r>
    </w:p>
    <w:p w14:paraId="6C23583E" w14:textId="77777777" w:rsidR="006454E1" w:rsidRDefault="006454E1" w:rsidP="006454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FD22BC" w14:textId="77777777" w:rsidR="00F36865" w:rsidRDefault="00F36865" w:rsidP="006454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2A4276" w14:textId="77777777" w:rsidR="005F7279" w:rsidRDefault="005F7279" w:rsidP="006454E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444A39A" w14:textId="77777777" w:rsidR="006454E1" w:rsidRDefault="006454E1" w:rsidP="006454E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……/……/2024</w:t>
      </w:r>
    </w:p>
    <w:p w14:paraId="184512A8" w14:textId="77777777" w:rsidR="006454E1" w:rsidRDefault="006454E1" w:rsidP="005F7279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OLUR</w:t>
      </w:r>
    </w:p>
    <w:p w14:paraId="2CE963FD" w14:textId="77777777" w:rsidR="006454E1" w:rsidRPr="006454E1" w:rsidRDefault="006454E1" w:rsidP="006454E1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/…../2024</w:t>
      </w:r>
    </w:p>
    <w:sectPr w:rsidR="006454E1" w:rsidRPr="006454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1FA"/>
    <w:rsid w:val="00031969"/>
    <w:rsid w:val="000629A2"/>
    <w:rsid w:val="00396F24"/>
    <w:rsid w:val="004C219B"/>
    <w:rsid w:val="005671C4"/>
    <w:rsid w:val="005F7279"/>
    <w:rsid w:val="006454E1"/>
    <w:rsid w:val="006933BD"/>
    <w:rsid w:val="009D41FA"/>
    <w:rsid w:val="00B64A19"/>
    <w:rsid w:val="00CA54AF"/>
    <w:rsid w:val="00F3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5FCE"/>
  <w15:chartTrackingRefBased/>
  <w15:docId w15:val="{8DE9EAA6-DF46-407B-BB24-B85FE11E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D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1522a1a2089ae74c58a6e9bcfca071e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b87698a269e3d8a8d18e3e769e063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EC27D-34F2-400E-A972-A164E70B758D}"/>
</file>

<file path=customXml/itemProps2.xml><?xml version="1.0" encoding="utf-8"?>
<ds:datastoreItem xmlns:ds="http://schemas.openxmlformats.org/officeDocument/2006/customXml" ds:itemID="{7B06D7E9-EC74-49B9-A214-471A798295C7}"/>
</file>

<file path=customXml/itemProps3.xml><?xml version="1.0" encoding="utf-8"?>
<ds:datastoreItem xmlns:ds="http://schemas.openxmlformats.org/officeDocument/2006/customXml" ds:itemID="{81F6EBBD-5CBB-4E2F-A305-97FDFAF7AD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Mediha ŞAN</dc:creator>
  <cp:keywords/>
  <dc:description/>
  <cp:lastModifiedBy>Mehmet Şahin AKŞEHİR</cp:lastModifiedBy>
  <cp:revision>2</cp:revision>
  <dcterms:created xsi:type="dcterms:W3CDTF">2024-08-20T06:33:00Z</dcterms:created>
  <dcterms:modified xsi:type="dcterms:W3CDTF">2024-08-20T06:33:00Z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